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222C5" w14:textId="3996A526" w:rsidR="00480F63" w:rsidRPr="000B6CD2" w:rsidRDefault="000C6913" w:rsidP="00480F6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4A7B25" wp14:editId="40919F74">
            <wp:simplePos x="0" y="0"/>
            <wp:positionH relativeFrom="column">
              <wp:posOffset>-747395</wp:posOffset>
            </wp:positionH>
            <wp:positionV relativeFrom="paragraph">
              <wp:posOffset>-43815</wp:posOffset>
            </wp:positionV>
            <wp:extent cx="7172960" cy="83248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4328" r="1774" b="15323"/>
                    <a:stretch/>
                  </pic:blipFill>
                  <pic:spPr bwMode="auto">
                    <a:xfrm>
                      <a:off x="0" y="0"/>
                      <a:ext cx="7172960" cy="832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CC7F1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lastRenderedPageBreak/>
        <w:t>ПОЛОЖЕНИЕ</w:t>
      </w:r>
    </w:p>
    <w:p w14:paraId="347F435D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о проведении Всероссийского конкурса народного творчества</w:t>
      </w:r>
    </w:p>
    <w:p w14:paraId="11482652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«</w:t>
      </w:r>
      <w:r w:rsidR="00AB0DB5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Зима веселью не помеха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»</w:t>
      </w:r>
    </w:p>
    <w:p w14:paraId="17F2E1F9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5BD3BA30" w14:textId="77777777" w:rsidR="00933151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  <w:u w:val="single"/>
        </w:rPr>
        <w:t>Место проведения:</w:t>
      </w:r>
      <w:r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</w:t>
      </w:r>
      <w:r w:rsidR="00AB0DB5"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val="en-US"/>
        </w:rPr>
        <w:t>I</w:t>
      </w:r>
      <w:r w:rsidR="00AB0DB5"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этап</w:t>
      </w:r>
      <w:r w:rsidR="003D2A83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933151">
        <w:rPr>
          <w:rFonts w:ascii="Times New Roman Cyr" w:hAnsi="Times New Roman Cyr" w:cs="Times New Roman Cyr"/>
          <w:color w:val="000000"/>
          <w:sz w:val="28"/>
          <w:szCs w:val="28"/>
        </w:rPr>
        <w:t>ОНЛАЙН.</w:t>
      </w:r>
    </w:p>
    <w:p w14:paraId="649AAE22" w14:textId="77777777" w:rsidR="003246E9" w:rsidRDefault="00933151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К</w:t>
      </w:r>
      <w:r w:rsidR="003D2A83">
        <w:rPr>
          <w:rFonts w:ascii="Times New Roman Cyr" w:hAnsi="Times New Roman Cyr" w:cs="Times New Roman Cyr"/>
          <w:color w:val="000000"/>
          <w:sz w:val="28"/>
          <w:szCs w:val="28"/>
        </w:rPr>
        <w:t xml:space="preserve">онкурсное видео, опубликованное участником </w:t>
      </w:r>
      <w:r w:rsidR="003246E9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</w:t>
      </w:r>
    </w:p>
    <w:p w14:paraId="1D17415E" w14:textId="77777777" w:rsidR="003246E9" w:rsidRDefault="003246E9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</w:t>
      </w:r>
      <w:r w:rsidR="003D2A83">
        <w:rPr>
          <w:rFonts w:ascii="Times New Roman Cyr" w:hAnsi="Times New Roman Cyr" w:cs="Times New Roman Cyr"/>
          <w:color w:val="000000"/>
          <w:sz w:val="28"/>
          <w:szCs w:val="28"/>
        </w:rPr>
        <w:t>конкурса на одном из файловых хостингов</w:t>
      </w:r>
      <w:r w:rsidR="003D2A83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: </w:t>
      </w:r>
      <w:r w:rsidR="00AB0DB5"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val="en-US"/>
        </w:rPr>
        <w:t>YouTube</w:t>
      </w:r>
      <w:r w:rsidR="003D2A83" w:rsidRPr="003D2A83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</w:t>
      </w:r>
    </w:p>
    <w:p w14:paraId="20338605" w14:textId="77777777" w:rsidR="00AB0DB5" w:rsidRPr="003D2A83" w:rsidRDefault="003246E9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                           </w:t>
      </w:r>
      <w:r w:rsidR="003D2A83">
        <w:rPr>
          <w:rFonts w:ascii="Times New Roman Cyr" w:hAnsi="Times New Roman Cyr" w:cs="Times New Roman Cyr"/>
          <w:color w:val="000000"/>
          <w:sz w:val="28"/>
          <w:szCs w:val="28"/>
        </w:rPr>
        <w:t xml:space="preserve">Облако </w:t>
      </w:r>
      <w:proofErr w:type="spellStart"/>
      <w:r w:rsidR="003D2A83">
        <w:rPr>
          <w:rFonts w:ascii="Times New Roman Cyr" w:hAnsi="Times New Roman Cyr" w:cs="Times New Roman Cyr"/>
          <w:color w:val="000000"/>
          <w:sz w:val="28"/>
          <w:szCs w:val="28"/>
        </w:rPr>
        <w:t>Mail.Ru</w:t>
      </w:r>
      <w:proofErr w:type="spellEnd"/>
      <w:r w:rsidR="003D2A83">
        <w:rPr>
          <w:rFonts w:ascii="Times New Roman Cyr" w:hAnsi="Times New Roman Cyr" w:cs="Times New Roman Cyr"/>
          <w:color w:val="000000"/>
          <w:sz w:val="28"/>
          <w:szCs w:val="28"/>
        </w:rPr>
        <w:t>, Яндекс Диск, Google Drive</w:t>
      </w:r>
    </w:p>
    <w:p w14:paraId="73A9439B" w14:textId="77777777" w:rsidR="00AB0DB5" w:rsidRDefault="00AB0DB5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                               </w:t>
      </w:r>
      <w:r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                                   </w:t>
      </w:r>
    </w:p>
    <w:p w14:paraId="3F9390B0" w14:textId="77777777" w:rsidR="003246E9" w:rsidRPr="00A6649E" w:rsidRDefault="00AB0DB5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                                  </w:t>
      </w:r>
      <w:r w:rsidR="003246E9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</w:t>
      </w:r>
      <w:r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val="en-US"/>
        </w:rPr>
        <w:t>II</w:t>
      </w:r>
      <w:r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этап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="003246E9" w:rsidRPr="00A6649E">
        <w:rPr>
          <w:rFonts w:ascii="Times New Roman Cyr" w:hAnsi="Times New Roman Cyr" w:cs="Times New Roman Cyr"/>
          <w:sz w:val="28"/>
          <w:szCs w:val="28"/>
          <w:highlight w:val="white"/>
        </w:rPr>
        <w:t xml:space="preserve">Гала-концерт </w:t>
      </w:r>
      <w:r w:rsidR="00A6649E" w:rsidRPr="00A6649E">
        <w:rPr>
          <w:rFonts w:ascii="Times New Roman Cyr" w:hAnsi="Times New Roman Cyr" w:cs="Times New Roman Cyr"/>
          <w:sz w:val="28"/>
          <w:szCs w:val="28"/>
          <w:highlight w:val="white"/>
        </w:rPr>
        <w:t xml:space="preserve">победителей </w:t>
      </w:r>
      <w:r w:rsidR="005C2C2C" w:rsidRPr="00A6649E">
        <w:rPr>
          <w:rFonts w:ascii="Times New Roman Cyr" w:hAnsi="Times New Roman Cyr" w:cs="Times New Roman Cyr"/>
          <w:sz w:val="28"/>
          <w:szCs w:val="28"/>
          <w:highlight w:val="white"/>
        </w:rPr>
        <w:t>конкурса</w:t>
      </w:r>
    </w:p>
    <w:p w14:paraId="1B2281B0" w14:textId="77777777" w:rsidR="003246E9" w:rsidRDefault="003246E9" w:rsidP="003246E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A6649E">
        <w:rPr>
          <w:rFonts w:ascii="Times New Roman Cyr" w:hAnsi="Times New Roman Cyr" w:cs="Times New Roman Cyr"/>
          <w:sz w:val="28"/>
          <w:szCs w:val="28"/>
          <w:highlight w:val="white"/>
        </w:rPr>
        <w:t xml:space="preserve">                                    </w:t>
      </w:r>
      <w:r w:rsidR="000B6CD2" w:rsidRPr="00A6649E">
        <w:rPr>
          <w:rFonts w:ascii="Times New Roman Cyr" w:hAnsi="Times New Roman Cyr" w:cs="Times New Roman Cyr"/>
          <w:sz w:val="28"/>
          <w:szCs w:val="28"/>
          <w:highlight w:val="white"/>
        </w:rPr>
        <w:t xml:space="preserve">МБУК </w:t>
      </w:r>
      <w:r w:rsidR="000B6CD2" w:rsidRPr="00A6649E">
        <w:rPr>
          <w:rFonts w:ascii="Times New Roman" w:hAnsi="Times New Roman" w:cs="Times New Roman"/>
          <w:sz w:val="28"/>
          <w:szCs w:val="28"/>
          <w:highlight w:val="white"/>
        </w:rPr>
        <w:t>«</w:t>
      </w:r>
      <w:r w:rsidR="000B6CD2" w:rsidRPr="00A6649E">
        <w:rPr>
          <w:rFonts w:ascii="Times New Roman Cyr" w:hAnsi="Times New Roman Cyr" w:cs="Times New Roman Cyr"/>
          <w:sz w:val="28"/>
          <w:szCs w:val="28"/>
          <w:highlight w:val="white"/>
        </w:rPr>
        <w:t xml:space="preserve">ДК </w:t>
      </w:r>
      <w:r w:rsidR="000B6CD2" w:rsidRPr="00A6649E">
        <w:rPr>
          <w:rFonts w:ascii="Times New Roman" w:hAnsi="Times New Roman" w:cs="Times New Roman"/>
          <w:sz w:val="28"/>
          <w:szCs w:val="28"/>
          <w:highlight w:val="white"/>
        </w:rPr>
        <w:t>«</w:t>
      </w:r>
      <w:r w:rsidR="000B6CD2" w:rsidRPr="00A6649E">
        <w:rPr>
          <w:rFonts w:ascii="Times New Roman Cyr" w:hAnsi="Times New Roman Cyr" w:cs="Times New Roman Cyr"/>
          <w:sz w:val="28"/>
          <w:szCs w:val="28"/>
          <w:highlight w:val="white"/>
        </w:rPr>
        <w:t xml:space="preserve">Знамя </w:t>
      </w:r>
      <w:r w:rsidR="003D4B8D" w:rsidRPr="00A6649E">
        <w:rPr>
          <w:rFonts w:ascii="Times New Roman Cyr" w:hAnsi="Times New Roman Cyr" w:cs="Times New Roman Cyr"/>
          <w:sz w:val="28"/>
          <w:szCs w:val="28"/>
          <w:highlight w:val="white"/>
        </w:rPr>
        <w:t>труда</w:t>
      </w:r>
      <w:r w:rsidR="003D4B8D" w:rsidRPr="00A6649E">
        <w:rPr>
          <w:rFonts w:ascii="Times New Roman" w:hAnsi="Times New Roman" w:cs="Times New Roman"/>
          <w:sz w:val="28"/>
          <w:szCs w:val="28"/>
          <w:highlight w:val="white"/>
        </w:rPr>
        <w:t>»</w:t>
      </w:r>
      <w:r w:rsidR="003D4B8D"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(</w:t>
      </w:r>
      <w:r w:rsidR="000B6CD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г. Тамбов, ул.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         </w:t>
      </w:r>
    </w:p>
    <w:p w14:paraId="15D5F6EF" w14:textId="77777777" w:rsidR="003246E9" w:rsidRDefault="003246E9" w:rsidP="003246E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                                 </w:t>
      </w:r>
      <w:r w:rsidR="000B6CD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Интернациональная д.118)</w:t>
      </w:r>
      <w:r w:rsidR="003D2A83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социальная сеть </w:t>
      </w:r>
      <w:proofErr w:type="spellStart"/>
      <w:r w:rsidR="003D2A83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Вконтакте</w:t>
      </w:r>
      <w:proofErr w:type="spellEnd"/>
      <w:r w:rsidR="003D2A83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              </w:t>
      </w:r>
    </w:p>
    <w:p w14:paraId="4C6EF8EE" w14:textId="77777777" w:rsidR="003D2A83" w:rsidRPr="003246E9" w:rsidRDefault="003246E9" w:rsidP="003246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                                   </w:t>
      </w:r>
      <w:r w:rsidR="003D2A83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(</w:t>
      </w:r>
      <w:hyperlink r:id="rId7" w:history="1">
        <w:r w:rsidR="003D2A83">
          <w:rPr>
            <w:rFonts w:ascii="Times New Roman Cyr" w:hAnsi="Times New Roman Cyr" w:cs="Times New Roman Cyr"/>
            <w:color w:val="000080"/>
            <w:sz w:val="28"/>
            <w:szCs w:val="28"/>
            <w:highlight w:val="white"/>
            <w:u w:val="single"/>
          </w:rPr>
          <w:t>https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r w:rsidR="003D2A83" w:rsidRPr="000B6CD2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r w:rsidR="003D2A83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r w:rsidR="003D2A83" w:rsidRPr="000B6CD2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r w:rsidR="003D2A83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r w:rsidR="003D2A83" w:rsidRPr="000B6CD2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r w:rsidR="003D2A83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r w:rsidR="003D2A83" w:rsidRPr="000B6CD2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HYPERLINK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 xml:space="preserve"> "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https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://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vk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.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com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/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znamia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_</w:t>
        </w:r>
        <w:r w:rsidR="003D2A83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r w:rsidR="003D2A83" w:rsidRPr="000B6CD2">
          <w:rPr>
            <w:rFonts w:ascii="Times New Roman" w:hAnsi="Times New Roman" w:cs="Times New Roman"/>
            <w:vanish/>
            <w:color w:val="000080"/>
            <w:sz w:val="28"/>
            <w:szCs w:val="28"/>
            <w:highlight w:val="white"/>
            <w:u w:val="single"/>
          </w:rPr>
          <w:t>"</w:t>
        </w:r>
        <w:proofErr w:type="spellStart"/>
        <w:r w:rsidR="003D2A83">
          <w:rPr>
            <w:rFonts w:ascii="Times New Roman" w:hAnsi="Times New Roman" w:cs="Times New Roman"/>
            <w:color w:val="000080"/>
            <w:sz w:val="28"/>
            <w:szCs w:val="28"/>
            <w:highlight w:val="white"/>
            <w:u w:val="single"/>
            <w:lang w:val="en-US"/>
          </w:rPr>
          <w:t>truda</w:t>
        </w:r>
        <w:proofErr w:type="spellEnd"/>
      </w:hyperlink>
      <w:r w:rsidR="003D2A8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)</w:t>
      </w:r>
    </w:p>
    <w:p w14:paraId="58508E96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</w:p>
    <w:p w14:paraId="257AFF50" w14:textId="77777777" w:rsidR="000B6CD2" w:rsidRPr="000B6CD2" w:rsidRDefault="000B6CD2" w:rsidP="000B6CD2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ab/>
      </w:r>
    </w:p>
    <w:p w14:paraId="7AA16C56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1DC61C00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  <w:u w:val="single"/>
        </w:rPr>
        <w:t>Дата проведения:</w:t>
      </w:r>
      <w:r w:rsidR="00AB0DB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="00AB0DB5"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val="en-US"/>
        </w:rPr>
        <w:t>I</w:t>
      </w:r>
      <w:r w:rsidR="00AB0DB5"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этап </w:t>
      </w:r>
      <w:r w:rsidR="00AB0DB5"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val="en-US"/>
        </w:rPr>
        <w:t>c</w:t>
      </w:r>
      <w:r w:rsidR="00AB0DB5" w:rsidRPr="00AB0DB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="00AB0DB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19 декабря 2022 г. по 27 января 2023 г. </w:t>
      </w:r>
    </w:p>
    <w:p w14:paraId="542CF01C" w14:textId="77777777" w:rsidR="00AB0DB5" w:rsidRDefault="00AB0DB5" w:rsidP="00AB0D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                                </w:t>
      </w:r>
      <w:r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val="en-US"/>
        </w:rPr>
        <w:t>II</w:t>
      </w:r>
      <w:r w:rsidRPr="00AB0DB5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этап</w:t>
      </w: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</w:rPr>
        <w:t xml:space="preserve"> </w:t>
      </w:r>
      <w:r w:rsidRPr="00AB0DB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12 </w:t>
      </w:r>
      <w:r w:rsidR="00FE07A9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февраля </w:t>
      </w:r>
      <w:r w:rsidRPr="00AB0DB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2023г</w:t>
      </w:r>
      <w:r w:rsidR="003D4B8D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="00CA61AA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 15.00</w:t>
      </w:r>
    </w:p>
    <w:p w14:paraId="5B044048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D22E964" w14:textId="77777777" w:rsidR="000B6CD2" w:rsidRDefault="004E2987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Цели и задачи К</w:t>
      </w:r>
      <w:r w:rsidR="000B6CD2">
        <w:rPr>
          <w:rFonts w:ascii="Times New Roman Cyr" w:hAnsi="Times New Roman Cyr" w:cs="Times New Roman Cyr"/>
          <w:b/>
          <w:bCs/>
          <w:sz w:val="28"/>
          <w:szCs w:val="28"/>
        </w:rPr>
        <w:t>онкурса:</w:t>
      </w:r>
    </w:p>
    <w:p w14:paraId="4F6075FF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содействие коллективам в реализации творческого календарного плана;</w:t>
      </w:r>
    </w:p>
    <w:p w14:paraId="429B9B37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предоставление возможности отдельным исполнителям и творческим коллективам продемонстрировать свое мастерство в онлайн-формате;</w:t>
      </w:r>
    </w:p>
    <w:p w14:paraId="669E762E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рганизация открытого пространства для развития творческих контактов в области народного творчества;</w:t>
      </w:r>
    </w:p>
    <w:p w14:paraId="68289D72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создание условий и возможностей для развития народного творчества;</w:t>
      </w:r>
    </w:p>
    <w:p w14:paraId="792D1D57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развитие творческого потенциала и повышение профессиональной квалификации педагогов и руководителей творческих коллективов;</w:t>
      </w:r>
    </w:p>
    <w:p w14:paraId="52CB8745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совершенствование уровня исполнительского и педагогического мастерства.</w:t>
      </w:r>
    </w:p>
    <w:p w14:paraId="651134DC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6025D11C" w14:textId="77777777" w:rsidR="000B6CD2" w:rsidRDefault="008022C8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Участники К</w:t>
      </w:r>
      <w:r w:rsidR="000B6CD2">
        <w:rPr>
          <w:rFonts w:ascii="Times New Roman Cyr" w:hAnsi="Times New Roman Cyr" w:cs="Times New Roman Cyr"/>
          <w:b/>
          <w:bCs/>
          <w:sz w:val="28"/>
          <w:szCs w:val="28"/>
        </w:rPr>
        <w:t>онкурса:</w:t>
      </w:r>
    </w:p>
    <w:p w14:paraId="25D3FC4F" w14:textId="77777777" w:rsidR="000B6CD2" w:rsidRDefault="008022C8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К</w:t>
      </w:r>
      <w:r w:rsidR="000B6CD2">
        <w:rPr>
          <w:rFonts w:ascii="Times New Roman Cyr" w:hAnsi="Times New Roman Cyr" w:cs="Times New Roman Cyr"/>
          <w:color w:val="000000"/>
          <w:sz w:val="28"/>
          <w:szCs w:val="28"/>
        </w:rPr>
        <w:t>онкурсе принимают участие исполнители различной ведомственной принадлежности, проживающие на территории России, а также в странах ближнего и дальнего зарубежья.</w:t>
      </w:r>
    </w:p>
    <w:p w14:paraId="50833412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54717A6B" w14:textId="77777777" w:rsidR="000B6CD2" w:rsidRDefault="008022C8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Номинации К</w:t>
      </w:r>
      <w:r w:rsidR="000B6CD2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онкурса:</w:t>
      </w:r>
    </w:p>
    <w:p w14:paraId="20723995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  <w:lang w:val="en-US"/>
        </w:rPr>
      </w:pPr>
    </w:p>
    <w:p w14:paraId="5917D362" w14:textId="77777777" w:rsidR="000B6CD2" w:rsidRDefault="000B6CD2" w:rsidP="000B6C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Вокальное искусство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народное пение, фольклор, этно-проекты);</w:t>
      </w:r>
    </w:p>
    <w:p w14:paraId="021530AB" w14:textId="77777777" w:rsidR="000B6CD2" w:rsidRDefault="000B6CD2" w:rsidP="000B6C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Хореографическое искусство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народный танец, народный стилизованный танец);</w:t>
      </w:r>
    </w:p>
    <w:p w14:paraId="01F8D057" w14:textId="77777777" w:rsidR="000B6CD2" w:rsidRDefault="000B6CD2" w:rsidP="000B6C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Инструментальное искусство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исполнители на народных и этнографических инструментах).</w:t>
      </w:r>
    </w:p>
    <w:p w14:paraId="415D4045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31777D6A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Исполнительские формы:</w:t>
      </w:r>
    </w:p>
    <w:p w14:paraId="50132259" w14:textId="77777777" w:rsidR="000B6CD2" w:rsidRDefault="000B6CD2" w:rsidP="000B6C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Соло</w:t>
      </w:r>
    </w:p>
    <w:p w14:paraId="09199E2E" w14:textId="77777777" w:rsidR="000B6CD2" w:rsidRDefault="008022C8" w:rsidP="000B6C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Малая форма (дуэт, трио</w:t>
      </w:r>
      <w:r w:rsidR="000B6CD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)</w:t>
      </w:r>
    </w:p>
    <w:p w14:paraId="36D60921" w14:textId="77777777" w:rsidR="000B6CD2" w:rsidRDefault="000B6CD2" w:rsidP="000B6C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Ансамбль</w:t>
      </w:r>
    </w:p>
    <w:p w14:paraId="4C28F63A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</w:p>
    <w:p w14:paraId="5A7AF499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Возрастные группы участников конкурса:</w:t>
      </w:r>
    </w:p>
    <w:p w14:paraId="3A067024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от 3 до 6 лет; </w:t>
      </w:r>
    </w:p>
    <w:p w14:paraId="2408F7C3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 7 до 9 лет;</w:t>
      </w:r>
    </w:p>
    <w:p w14:paraId="0715AFC9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 10 до 13 лет;</w:t>
      </w:r>
    </w:p>
    <w:p w14:paraId="6605717B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 14 до 16 лет;</w:t>
      </w:r>
    </w:p>
    <w:p w14:paraId="79DF761D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 17 до 21 года;</w:t>
      </w:r>
    </w:p>
    <w:p w14:paraId="0CC32F19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от 21 и старше</w:t>
      </w:r>
    </w:p>
    <w:p w14:paraId="36F28F99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смешанные группы (для ансамблей)</w:t>
      </w:r>
    </w:p>
    <w:p w14:paraId="127BBF4B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30666A80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Возрастная группа определяется по возрасту большинства участников. К смешанной группе относятся коллективы, в которых представлено 3 и более возрастных группы.</w:t>
      </w:r>
    </w:p>
    <w:p w14:paraId="64108A90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69A09CE3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Общие требования:</w:t>
      </w:r>
    </w:p>
    <w:p w14:paraId="51AFA3DB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  <w:sz w:val="16"/>
          <w:szCs w:val="16"/>
        </w:rPr>
      </w:pPr>
    </w:p>
    <w:p w14:paraId="5A2DD7E8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Номинация </w:t>
      </w:r>
      <w:r w:rsidRPr="000B6CD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Вокальное искусство</w:t>
      </w:r>
      <w:r w:rsidRPr="000B6CD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»</w:t>
      </w:r>
    </w:p>
    <w:p w14:paraId="2BC0C6D5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1D98B445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Фольклор, Народное пение, Этно-проект:</w:t>
      </w:r>
    </w:p>
    <w:p w14:paraId="06487B35" w14:textId="609D5FC6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1. </w:t>
      </w:r>
      <w:r w:rsidR="00BE4D17" w:rsidRPr="000B6CD2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  <w:u w:val="single"/>
        </w:rPr>
        <w:t>Фольклор</w:t>
      </w:r>
      <w:r w:rsidR="00BE4D17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 w:rsidR="00BE4D17"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традиционный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народно-песенный репертуар различных регионов России;</w:t>
      </w:r>
    </w:p>
    <w:p w14:paraId="25AB6650" w14:textId="77777777" w:rsidR="00074AC6" w:rsidRDefault="000B6CD2" w:rsidP="00074AC6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2. </w:t>
      </w:r>
      <w:r w:rsidRPr="000B6CD2"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  <w:u w:val="single"/>
        </w:rPr>
        <w:t>Народное пение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highlight w:val="white"/>
        </w:rPr>
        <w:t>-</w:t>
      </w:r>
      <w:r>
        <w:rPr>
          <w:rFonts w:ascii="Times New Roman Cyr" w:hAnsi="Times New Roman Cyr" w:cs="Times New Roman Cyr"/>
          <w:color w:val="FF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обработки народных песен, переложения для голоса, авторские произведения и т. д.;</w:t>
      </w:r>
    </w:p>
    <w:p w14:paraId="3B80DE89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0B6CD2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0B6CD2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Этно-проект</w:t>
      </w:r>
      <w:r w:rsidRPr="000B6CD2">
        <w:rPr>
          <w:rFonts w:ascii="Times New Roman Cyr" w:hAnsi="Times New Roman Cyr" w:cs="Times New Roman Cyr"/>
          <w:b/>
          <w:bCs/>
          <w:sz w:val="28"/>
          <w:szCs w:val="28"/>
        </w:rPr>
        <w:t xml:space="preserve"> -</w:t>
      </w:r>
      <w:r w:rsidRPr="000B6CD2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</w:t>
      </w:r>
      <w:r w:rsidRPr="000B6CD2">
        <w:rPr>
          <w:rFonts w:ascii="Times New Roman Cyr" w:hAnsi="Times New Roman Cyr" w:cs="Times New Roman Cyr"/>
          <w:sz w:val="28"/>
          <w:szCs w:val="28"/>
        </w:rPr>
        <w:t>исполнение</w:t>
      </w:r>
      <w:r>
        <w:rPr>
          <w:rFonts w:ascii="Times New Roman Cyr" w:hAnsi="Times New Roman Cyr" w:cs="Times New Roman Cyr"/>
          <w:sz w:val="28"/>
          <w:szCs w:val="28"/>
        </w:rPr>
        <w:t xml:space="preserve"> традиционной музыки в сочетании с различными современными музыкальными стилями и жанрами.</w:t>
      </w:r>
    </w:p>
    <w:p w14:paraId="59E5EE95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64FEA889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номинации </w:t>
      </w:r>
      <w:r w:rsidRPr="000B6CD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Вокальное искусство</w:t>
      </w:r>
      <w:r w:rsidRPr="000B6CD2">
        <w:rPr>
          <w:rFonts w:ascii="Times New Roman" w:hAnsi="Times New Roman" w:cs="Times New Roman"/>
          <w:sz w:val="28"/>
          <w:szCs w:val="28"/>
        </w:rPr>
        <w:t xml:space="preserve">»: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фольклор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народное пение</w:t>
      </w:r>
      <w:r>
        <w:rPr>
          <w:rFonts w:ascii="Times New Roman Cyr" w:hAnsi="Times New Roman Cyr" w:cs="Times New Roman Cyr"/>
          <w:sz w:val="28"/>
          <w:szCs w:val="28"/>
        </w:rPr>
        <w:t xml:space="preserve"> исполнители выступают только под собственный аккомпанемент или с концертмейстером, фонограмма не допускается.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Этно-проект</w:t>
      </w:r>
      <w:r>
        <w:rPr>
          <w:rFonts w:ascii="Times New Roman Cyr" w:hAnsi="Times New Roman Cyr" w:cs="Times New Roman Cyr"/>
          <w:sz w:val="28"/>
          <w:szCs w:val="28"/>
        </w:rPr>
        <w:t xml:space="preserve"> допускает использование фонограмм – </w:t>
      </w:r>
      <w:r w:rsidRPr="000B6CD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минус</w:t>
      </w:r>
      <w:r w:rsidRPr="000B6CD2">
        <w:rPr>
          <w:rFonts w:ascii="Times New Roman" w:hAnsi="Times New Roman" w:cs="Times New Roman"/>
          <w:sz w:val="28"/>
          <w:szCs w:val="28"/>
        </w:rPr>
        <w:t>».</w:t>
      </w:r>
    </w:p>
    <w:p w14:paraId="18948AE1" w14:textId="77777777" w:rsidR="00B15E1A" w:rsidRDefault="00E401AF" w:rsidP="000B0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14:paraId="15A09DED" w14:textId="77777777" w:rsidR="000B066D" w:rsidRDefault="000B066D" w:rsidP="000B0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D74BD0" w14:textId="77777777" w:rsidR="000B066D" w:rsidRDefault="000B066D" w:rsidP="000B0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8445AD" w14:textId="77777777" w:rsidR="00E84C50" w:rsidRDefault="00E84C50" w:rsidP="000B06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71D2E5" w14:textId="77777777" w:rsidR="00E84C50" w:rsidRPr="00BB3848" w:rsidRDefault="00E84C50" w:rsidP="000B06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1B454E4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  <w:sz w:val="16"/>
          <w:szCs w:val="16"/>
        </w:rPr>
      </w:pPr>
    </w:p>
    <w:p w14:paraId="4E295D0F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Номинация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8"/>
          <w:szCs w:val="28"/>
        </w:rPr>
        <w:t xml:space="preserve"> 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Хореографическое искусство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23E3E510" w14:textId="77777777" w:rsidR="00B15E1A" w:rsidRDefault="00B15E1A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  <w:sz w:val="16"/>
          <w:szCs w:val="16"/>
        </w:rPr>
      </w:pPr>
    </w:p>
    <w:p w14:paraId="78D75DC4" w14:textId="77777777" w:rsidR="00B15E1A" w:rsidRPr="000B6CD2" w:rsidRDefault="00B15E1A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  <w:sz w:val="16"/>
          <w:szCs w:val="16"/>
        </w:rPr>
      </w:pPr>
    </w:p>
    <w:p w14:paraId="793528ED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Народный танец, народный стилизованный танец:</w:t>
      </w:r>
    </w:p>
    <w:p w14:paraId="07700EB4" w14:textId="72BF3401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0B6CD2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Народный танец </w:t>
      </w:r>
      <w:r w:rsidR="00BE4D17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- </w:t>
      </w:r>
      <w:r w:rsidR="00BE4D17">
        <w:rPr>
          <w:rFonts w:ascii="Times New Roman Cyr" w:hAnsi="Times New Roman Cyr" w:cs="Times New Roman Cyr"/>
          <w:sz w:val="28"/>
          <w:szCs w:val="28"/>
        </w:rPr>
        <w:t>фольклорный</w:t>
      </w:r>
      <w:r w:rsidR="00B15E1A">
        <w:rPr>
          <w:rFonts w:ascii="Times New Roman Cyr" w:hAnsi="Times New Roman Cyr" w:cs="Times New Roman Cyr"/>
          <w:sz w:val="28"/>
          <w:szCs w:val="28"/>
        </w:rPr>
        <w:t xml:space="preserve"> танец,</w:t>
      </w:r>
      <w:r>
        <w:rPr>
          <w:rFonts w:ascii="Times New Roman Cyr" w:hAnsi="Times New Roman Cyr" w:cs="Times New Roman Cyr"/>
          <w:sz w:val="28"/>
          <w:szCs w:val="28"/>
        </w:rPr>
        <w:t xml:space="preserve"> исполняется в своей естественной среде и имеет определённые традиционные для данной местности движения, ритмы, костюмы и т. д.;</w:t>
      </w:r>
    </w:p>
    <w:p w14:paraId="70F0B394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1C1C1C"/>
          <w:sz w:val="28"/>
          <w:szCs w:val="28"/>
        </w:rPr>
      </w:pPr>
      <w:r w:rsidRPr="000B6CD2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Народный стилизованный танец</w:t>
      </w:r>
      <w:r>
        <w:rPr>
          <w:rFonts w:ascii="Times New Roman Cyr" w:hAnsi="Times New Roman Cyr" w:cs="Times New Roman Cyr"/>
          <w:sz w:val="28"/>
          <w:szCs w:val="28"/>
        </w:rPr>
        <w:t xml:space="preserve"> – сочетание </w:t>
      </w:r>
      <w:r>
        <w:rPr>
          <w:rFonts w:ascii="Times New Roman Cyr" w:hAnsi="Times New Roman Cyr" w:cs="Times New Roman Cyr"/>
          <w:color w:val="1C1C1C"/>
          <w:sz w:val="28"/>
          <w:szCs w:val="28"/>
        </w:rPr>
        <w:t>народного танца с современными средствами и формами хореографии.</w:t>
      </w:r>
    </w:p>
    <w:p w14:paraId="5D262AB4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sz w:val="16"/>
          <w:szCs w:val="16"/>
        </w:rPr>
      </w:pPr>
    </w:p>
    <w:p w14:paraId="1C4111A3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074E5051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Номинация </w:t>
      </w:r>
      <w:r w:rsidRPr="000B6CD2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Инструментальное искусство</w:t>
      </w:r>
      <w:r w:rsidRPr="000B6CD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26BEC72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615AB405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Исполнители на народных и этнографических инструментах:</w:t>
      </w:r>
    </w:p>
    <w:p w14:paraId="6FB8FF27" w14:textId="343394D9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1.</w:t>
      </w:r>
      <w:r w:rsidRPr="000B6CD2">
        <w:rPr>
          <w:rFonts w:ascii="Times New Roman Cyr" w:hAnsi="Times New Roman Cyr" w:cs="Times New Roman Cyr"/>
          <w:b/>
          <w:bCs/>
          <w:sz w:val="28"/>
          <w:szCs w:val="28"/>
          <w:highlight w:val="white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  <w:u w:val="single"/>
        </w:rPr>
        <w:t xml:space="preserve">Исполнители на народных </w:t>
      </w:r>
      <w:r w:rsidR="00BE4D17" w:rsidRPr="000B6CD2">
        <w:rPr>
          <w:rFonts w:ascii="Times New Roman Cyr" w:hAnsi="Times New Roman Cyr" w:cs="Times New Roman Cyr"/>
          <w:b/>
          <w:bCs/>
          <w:sz w:val="28"/>
          <w:szCs w:val="28"/>
          <w:highlight w:val="white"/>
          <w:u w:val="single"/>
        </w:rPr>
        <w:t>инструментах</w:t>
      </w:r>
      <w:r w:rsidR="00BE4D17" w:rsidRPr="000B6CD2"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 -</w:t>
      </w:r>
      <w:r w:rsidRPr="000B6CD2">
        <w:rPr>
          <w:rFonts w:ascii="Times New Roman Cyr" w:hAnsi="Times New Roman Cyr" w:cs="Times New Roman Cyr"/>
          <w:b/>
          <w:bCs/>
          <w:i/>
          <w:iCs/>
          <w:sz w:val="28"/>
          <w:szCs w:val="28"/>
          <w:highlight w:val="white"/>
        </w:rPr>
        <w:t xml:space="preserve"> </w:t>
      </w:r>
      <w:r w:rsidRPr="000B6CD2">
        <w:rPr>
          <w:rFonts w:ascii="Times New Roman Cyr" w:hAnsi="Times New Roman Cyr" w:cs="Times New Roman Cyr"/>
          <w:sz w:val="28"/>
          <w:szCs w:val="28"/>
          <w:highlight w:val="white"/>
        </w:rPr>
        <w:t>участники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конкурса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исполняют произведение в народно-стилизованном виде (обработка, аранжировка, переложение) на баяне, аккордеоне и т. д.;</w:t>
      </w:r>
    </w:p>
    <w:p w14:paraId="2721651E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0B6CD2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2.</w:t>
      </w:r>
      <w:r w:rsidRPr="000B6CD2">
        <w:rPr>
          <w:rFonts w:ascii="Times New Roman" w:hAnsi="Times New Roman" w:cs="Times New Roman"/>
          <w:b/>
          <w:bCs/>
          <w:sz w:val="28"/>
          <w:szCs w:val="28"/>
          <w:highlight w:val="white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  <w:u w:val="single"/>
        </w:rPr>
        <w:t>Исполнители на этнографических инструментах</w:t>
      </w:r>
      <w:r w:rsidRPr="000B6CD2">
        <w:rPr>
          <w:rFonts w:ascii="Times New Roman Cyr" w:hAnsi="Times New Roman Cyr" w:cs="Times New Roman Cyr"/>
          <w:b/>
          <w:bCs/>
          <w:i/>
          <w:iCs/>
          <w:sz w:val="28"/>
          <w:szCs w:val="28"/>
          <w:highlight w:val="white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участники конкурса исполняют произведения в подлинно-традиционном звучании на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гармони, струнных, щипковых, духов</w:t>
      </w:r>
      <w:r w:rsidR="00E974DF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ых, шумовых и т.д. инструментах.</w:t>
      </w:r>
    </w:p>
    <w:p w14:paraId="473103BE" w14:textId="77777777" w:rsidR="000B066D" w:rsidRDefault="000B066D" w:rsidP="000B066D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6973AE" w14:textId="77777777" w:rsidR="000B066D" w:rsidRPr="000B6CD2" w:rsidRDefault="000B066D" w:rsidP="000B066D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детских ансамблях и оркестрах допускается участие одного или двух взрослых исполнителей (включая руководителя).</w:t>
      </w:r>
    </w:p>
    <w:p w14:paraId="6E87A403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64AC0411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Критерии оценки для всех номинаций:</w:t>
      </w:r>
    </w:p>
    <w:p w14:paraId="3624FF7B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0B6C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исполнительское мастерство, степень владения приемами народного исполнительства;</w:t>
      </w:r>
    </w:p>
    <w:p w14:paraId="4469DC76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0B6C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художественная целостность репертуара, соответствие репертуара возрасту;</w:t>
      </w:r>
    </w:p>
    <w:p w14:paraId="2C3B7F59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0B6C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уровень сценического воплощения материала;</w:t>
      </w:r>
    </w:p>
    <w:p w14:paraId="01914311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0B6C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актёрское мастерство, соответствие сценического костюма художественному образу;</w:t>
      </w:r>
    </w:p>
    <w:p w14:paraId="3CC68C76" w14:textId="77777777" w:rsidR="006F2DCB" w:rsidRPr="00B20264" w:rsidRDefault="000B6CD2" w:rsidP="00B2026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0B6CD2">
        <w:rPr>
          <w:rFonts w:ascii="Times New Roman" w:hAnsi="Times New Roman" w:cs="Times New Roman"/>
          <w:sz w:val="28"/>
          <w:szCs w:val="28"/>
        </w:rPr>
        <w:t xml:space="preserve"> </w:t>
      </w:r>
      <w:r w:rsidRPr="00AB0DB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сценический образ и культура.</w:t>
      </w:r>
    </w:p>
    <w:p w14:paraId="280767EE" w14:textId="77777777" w:rsidR="006F2DCB" w:rsidRDefault="006F2DCB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F2AEB54" w14:textId="77777777" w:rsidR="006F2DCB" w:rsidRPr="00AB0DB5" w:rsidRDefault="006F2DCB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C92D57F" w14:textId="77777777" w:rsidR="000B6CD2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Жюри К</w:t>
      </w:r>
      <w:r w:rsidR="000B6CD2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онкурса:</w:t>
      </w:r>
    </w:p>
    <w:p w14:paraId="58155D20" w14:textId="77777777" w:rsidR="00B20264" w:rsidRDefault="00B20264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46A2755B" w14:textId="77777777" w:rsidR="000B6CD2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Состав жюри К</w:t>
      </w:r>
      <w:r w:rsidR="000B6CD2">
        <w:rPr>
          <w:rFonts w:ascii="Times New Roman Cyr" w:hAnsi="Times New Roman Cyr" w:cs="Times New Roman Cyr"/>
          <w:color w:val="000000"/>
          <w:sz w:val="28"/>
          <w:szCs w:val="28"/>
        </w:rPr>
        <w:t>онкурса формируется Оргкомитетом. В него входят ведущие специалисты в области народного вокально-исполнительского, танцевального и инструментального искусства, деятели культуры и искусства, преподаватели творческих ВУЗов. В каждую номинацию конкурса входит по три члена жюри, решение жюри пересмотру не подлежит.</w:t>
      </w:r>
    </w:p>
    <w:p w14:paraId="617D1101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Каждый член жюри принимает </w:t>
      </w:r>
      <w:r w:rsidR="00841FB0">
        <w:rPr>
          <w:rFonts w:ascii="Times New Roman Cyr" w:hAnsi="Times New Roman Cyr" w:cs="Times New Roman Cyr"/>
          <w:color w:val="000000"/>
          <w:sz w:val="28"/>
          <w:szCs w:val="28"/>
        </w:rPr>
        <w:t>решение самостоятельно и оценивает конкурсантов по 10-ти бальной системе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0B066D">
        <w:rPr>
          <w:rFonts w:ascii="Times New Roman Cyr" w:hAnsi="Times New Roman Cyr" w:cs="Times New Roman Cyr"/>
          <w:color w:val="000000"/>
          <w:sz w:val="28"/>
          <w:szCs w:val="28"/>
        </w:rPr>
        <w:t xml:space="preserve"> Согласно таблице подсчёта голосов.</w:t>
      </w:r>
    </w:p>
    <w:p w14:paraId="16023140" w14:textId="77777777" w:rsidR="000B066D" w:rsidRDefault="000B066D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4820"/>
      </w:tblGrid>
      <w:tr w:rsidR="00F44C67" w14:paraId="5B7DA8A4" w14:textId="77777777" w:rsidTr="00F44C67">
        <w:trPr>
          <w:trHeight w:val="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82E94" w14:textId="77777777" w:rsidR="00F44C67" w:rsidRDefault="00F44C67" w:rsidP="00233AE7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 баллов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FC4CC" w14:textId="77777777" w:rsidR="00F44C67" w:rsidRDefault="00BD2AA1" w:rsidP="00233AE7">
            <w:pPr>
              <w:tabs>
                <w:tab w:val="left" w:pos="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Гран-При</w:t>
            </w:r>
            <w:r w:rsidR="003A22F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br/>
            </w:r>
          </w:p>
        </w:tc>
      </w:tr>
      <w:tr w:rsidR="00F44C67" w14:paraId="7C748AF0" w14:textId="77777777" w:rsidTr="00F44C67">
        <w:trPr>
          <w:trHeight w:val="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B6FF2" w14:textId="77777777" w:rsidR="00F44C67" w:rsidRDefault="006D4839" w:rsidP="006D4839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  <w:r w:rsidR="00DE06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29</w:t>
            </w:r>
            <w:r w:rsidR="00F4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баллов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284FB" w14:textId="77777777" w:rsidR="00F44C67" w:rsidRDefault="00F44C67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Лауреат 1 СТЕПЕНИ</w:t>
            </w:r>
          </w:p>
        </w:tc>
      </w:tr>
      <w:tr w:rsidR="00F44C67" w14:paraId="2148C2DC" w14:textId="77777777" w:rsidTr="00F44C67">
        <w:trPr>
          <w:trHeight w:val="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31FD6" w14:textId="77777777" w:rsidR="00F44C67" w:rsidRDefault="006D4839" w:rsidP="006D4839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24 – 26</w:t>
            </w:r>
            <w:r w:rsidR="00F4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баллов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917F3" w14:textId="77777777" w:rsidR="00F44C67" w:rsidRDefault="00F44C67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Лауреат 2 СТЕПЕНИ</w:t>
            </w:r>
          </w:p>
        </w:tc>
      </w:tr>
      <w:tr w:rsidR="00F44C67" w14:paraId="6BD3380E" w14:textId="77777777" w:rsidTr="00F44C67">
        <w:trPr>
          <w:trHeight w:val="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835E1" w14:textId="77777777" w:rsidR="00F44C67" w:rsidRDefault="006D4839" w:rsidP="006D4839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 – 23</w:t>
            </w:r>
            <w:r w:rsidR="00F4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балла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7EF46" w14:textId="77777777" w:rsidR="00F44C67" w:rsidRDefault="00F44C67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Лауреат 3 СТЕПЕНИ</w:t>
            </w:r>
          </w:p>
        </w:tc>
      </w:tr>
      <w:tr w:rsidR="00F44C67" w14:paraId="5C115BFF" w14:textId="77777777" w:rsidTr="00F44C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A52F2" w14:textId="77777777" w:rsidR="00F44C67" w:rsidRDefault="006D4839" w:rsidP="006D4839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– 20</w:t>
            </w:r>
            <w:r w:rsidR="00F4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балл</w:t>
            </w:r>
            <w:r w:rsidR="00233AE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CCA16" w14:textId="77777777" w:rsidR="00F44C67" w:rsidRDefault="00F44C67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Дипломант 1 СТЕПЕНИ</w:t>
            </w:r>
          </w:p>
        </w:tc>
      </w:tr>
      <w:tr w:rsidR="00F44C67" w14:paraId="3BCF0424" w14:textId="77777777" w:rsidTr="00F44C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333B5" w14:textId="77777777" w:rsidR="00F44C67" w:rsidRDefault="006D4839" w:rsidP="006D4839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 – 15</w:t>
            </w:r>
            <w:r w:rsidR="00F4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баллов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E37A14" w14:textId="77777777" w:rsidR="00F44C67" w:rsidRDefault="00F44C67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Дипломант 2 СТЕПЕНИ</w:t>
            </w:r>
          </w:p>
        </w:tc>
      </w:tr>
      <w:tr w:rsidR="00F44C67" w14:paraId="732441B0" w14:textId="77777777" w:rsidTr="00F44C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EBFBC" w14:textId="77777777" w:rsidR="00F44C67" w:rsidRDefault="006D4839" w:rsidP="006D4839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  <w:r w:rsidR="00F44C6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баллов и ниже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E3CED" w14:textId="77777777" w:rsidR="00F44C67" w:rsidRDefault="00F44C67">
            <w:pPr>
              <w:tabs>
                <w:tab w:val="left" w:pos="0"/>
              </w:tabs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Дипломант 3 СТЕПЕНИ</w:t>
            </w:r>
          </w:p>
        </w:tc>
      </w:tr>
    </w:tbl>
    <w:p w14:paraId="50F8E4DD" w14:textId="77777777" w:rsidR="00516C74" w:rsidRDefault="00516C74" w:rsidP="00516C74">
      <w:pPr>
        <w:pStyle w:val="Standard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770C9B9" w14:textId="77777777" w:rsidR="006F2DCB" w:rsidRDefault="006F2DCB" w:rsidP="00516C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3CF7BD70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ВАЖНО!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975EA">
        <w:rPr>
          <w:rFonts w:ascii="Times New Roman Cyr" w:hAnsi="Times New Roman Cyr" w:cs="Times New Roman Cyr"/>
          <w:sz w:val="28"/>
          <w:szCs w:val="28"/>
        </w:rPr>
        <w:t>Обращаем Ваше внимание, что на К</w:t>
      </w:r>
      <w:r>
        <w:rPr>
          <w:rFonts w:ascii="Times New Roman Cyr" w:hAnsi="Times New Roman Cyr" w:cs="Times New Roman Cyr"/>
          <w:sz w:val="28"/>
          <w:szCs w:val="28"/>
        </w:rPr>
        <w:t xml:space="preserve">онкурсе применяется не соревновательный, а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квалификационный принцип </w:t>
      </w:r>
      <w:r>
        <w:rPr>
          <w:rFonts w:ascii="Times New Roman Cyr" w:hAnsi="Times New Roman Cyr" w:cs="Times New Roman Cyr"/>
          <w:sz w:val="28"/>
          <w:szCs w:val="28"/>
        </w:rPr>
        <w:t>оценки номера (без сравнительных характеристик)!</w:t>
      </w:r>
    </w:p>
    <w:p w14:paraId="072B35A7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1FB5F17B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Жюри не учитывает материальные возможности, социальную принадлежность, национальность и место жительства конкурсантов – только творчество на абсолютно равных условиях, согласно настоящему Положению. Оргкомитет не влияет на выставление оценок членами жюри и присуждение званий участникам.</w:t>
      </w:r>
    </w:p>
    <w:p w14:paraId="21FDBCCC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sz w:val="18"/>
          <w:szCs w:val="18"/>
        </w:rPr>
      </w:pPr>
    </w:p>
    <w:p w14:paraId="1E40B208" w14:textId="77777777" w:rsidR="000B6CD2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Награждение участников К</w:t>
      </w:r>
      <w:r w:rsidR="000B6CD2">
        <w:rPr>
          <w:rFonts w:ascii="Times New Roman Cyr" w:hAnsi="Times New Roman Cyr" w:cs="Times New Roman Cyr"/>
          <w:b/>
          <w:bCs/>
          <w:sz w:val="28"/>
          <w:szCs w:val="28"/>
        </w:rPr>
        <w:t>онкурса</w:t>
      </w:r>
      <w:r w:rsidR="009571F6">
        <w:rPr>
          <w:rFonts w:ascii="Times New Roman Cyr" w:hAnsi="Times New Roman Cyr" w:cs="Times New Roman Cyr"/>
          <w:b/>
          <w:bCs/>
          <w:sz w:val="28"/>
          <w:szCs w:val="28"/>
        </w:rPr>
        <w:t xml:space="preserve"> и ГАЛА-КОНЦЕРТ</w:t>
      </w:r>
      <w:r w:rsidR="000B6CD2">
        <w:rPr>
          <w:rFonts w:ascii="Times New Roman Cyr" w:hAnsi="Times New Roman Cyr" w:cs="Times New Roman Cyr"/>
          <w:b/>
          <w:bCs/>
          <w:sz w:val="28"/>
          <w:szCs w:val="28"/>
        </w:rPr>
        <w:t>:</w:t>
      </w:r>
    </w:p>
    <w:p w14:paraId="32FAA12B" w14:textId="77777777" w:rsidR="00516C74" w:rsidRPr="00032B58" w:rsidRDefault="00516C74" w:rsidP="00032B58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 окончании просмотра конкурсных работ формируется итоговый протокол с рекомендациями членов жюри, который будет отправлен заявителю в личные сообщения. </w:t>
      </w:r>
    </w:p>
    <w:p w14:paraId="5405B44E" w14:textId="2BE4C5A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Награждение состоится в социальной сети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Вконтакте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hyperlink r:id="rId8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https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vk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znamia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HYPERLINK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 xml:space="preserve"> "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https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://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vk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.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com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/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znamia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_</w:t>
        </w:r>
        <w:r>
          <w:rPr>
            <w:rFonts w:ascii="Times New Roman" w:hAnsi="Times New Roman" w:cs="Times New Roman"/>
            <w:vanish/>
            <w:color w:val="0000FF"/>
            <w:sz w:val="28"/>
            <w:szCs w:val="28"/>
            <w:lang w:val="en-US"/>
          </w:rPr>
          <w:t>truda</w:t>
        </w:r>
        <w:r w:rsidRPr="000B6CD2">
          <w:rPr>
            <w:rFonts w:ascii="Times New Roman" w:hAnsi="Times New Roman" w:cs="Times New Roman"/>
            <w:vanish/>
            <w:color w:val="0000FF"/>
            <w:sz w:val="28"/>
            <w:szCs w:val="28"/>
          </w:rPr>
          <w:t>"</w:t>
        </w:r>
        <w:proofErr w:type="spellStart"/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truda</w:t>
        </w:r>
        <w:proofErr w:type="spellEnd"/>
      </w:hyperlink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486E81">
        <w:rPr>
          <w:rFonts w:ascii="Times New Roman" w:hAnsi="Times New Roman" w:cs="Times New Roman"/>
          <w:color w:val="000000"/>
          <w:sz w:val="28"/>
          <w:szCs w:val="28"/>
        </w:rPr>
        <w:t xml:space="preserve"> по завершению Конкурса</w:t>
      </w:r>
      <w:r w:rsidR="004202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27A" w:rsidRPr="00786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после 27 января 2023 года</w:t>
      </w:r>
      <w:r w:rsidR="006F2DCB" w:rsidRPr="007860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6F2D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Наградная продукция будет состоять из </w:t>
      </w:r>
      <w:r>
        <w:rPr>
          <w:rFonts w:ascii="Times New Roman Cyr" w:hAnsi="Times New Roman Cyr" w:cs="Times New Roman Cyr"/>
          <w:sz w:val="28"/>
          <w:szCs w:val="28"/>
        </w:rPr>
        <w:t>дипломов различных степеней, специальных дипломов, благодарственных писем.</w:t>
      </w:r>
      <w:r w:rsidR="002D0848">
        <w:rPr>
          <w:rFonts w:ascii="Times New Roman Cyr" w:hAnsi="Times New Roman Cyr" w:cs="Times New Roman Cyr"/>
          <w:sz w:val="28"/>
          <w:szCs w:val="28"/>
        </w:rPr>
        <w:t xml:space="preserve"> В дипломах участников онлайн вы</w:t>
      </w:r>
      <w:r w:rsidR="00E7523C">
        <w:rPr>
          <w:rFonts w:ascii="Times New Roman Cyr" w:hAnsi="Times New Roman Cyr" w:cs="Times New Roman Cyr"/>
          <w:sz w:val="28"/>
          <w:szCs w:val="28"/>
        </w:rPr>
        <w:t>с</w:t>
      </w:r>
      <w:r w:rsidR="002D0848">
        <w:rPr>
          <w:rFonts w:ascii="Times New Roman Cyr" w:hAnsi="Times New Roman Cyr" w:cs="Times New Roman Cyr"/>
          <w:sz w:val="28"/>
          <w:szCs w:val="28"/>
        </w:rPr>
        <w:t>тупление</w:t>
      </w:r>
      <w:r w:rsidR="00320134">
        <w:rPr>
          <w:rFonts w:ascii="Times New Roman Cyr" w:hAnsi="Times New Roman Cyr" w:cs="Times New Roman Cyr"/>
          <w:sz w:val="28"/>
          <w:szCs w:val="28"/>
        </w:rPr>
        <w:t xml:space="preserve"> не прописывается.</w:t>
      </w:r>
    </w:p>
    <w:p w14:paraId="79E2EB53" w14:textId="77777777" w:rsidR="00EA2FF6" w:rsidRDefault="009571F6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sz w:val="28"/>
          <w:szCs w:val="28"/>
        </w:rPr>
      </w:pPr>
      <w:r w:rsidRPr="00786052">
        <w:rPr>
          <w:rFonts w:ascii="Times New Roman Cyr" w:hAnsi="Times New Roman Cyr" w:cs="Times New Roman Cyr"/>
          <w:b/>
          <w:bCs/>
          <w:sz w:val="28"/>
          <w:szCs w:val="28"/>
        </w:rPr>
        <w:t xml:space="preserve">12 февраля 2023 года </w:t>
      </w:r>
      <w:r w:rsidR="00075D03" w:rsidRPr="00786052">
        <w:rPr>
          <w:rFonts w:ascii="Times New Roman Cyr" w:hAnsi="Times New Roman Cyr" w:cs="Times New Roman Cyr"/>
          <w:b/>
          <w:bCs/>
          <w:sz w:val="28"/>
          <w:szCs w:val="28"/>
        </w:rPr>
        <w:t>в 15.00</w:t>
      </w:r>
      <w:r w:rsidR="00075D0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C3D02">
        <w:rPr>
          <w:rFonts w:ascii="Times New Roman Cyr" w:hAnsi="Times New Roman Cyr" w:cs="Times New Roman Cyr"/>
          <w:sz w:val="28"/>
          <w:szCs w:val="28"/>
        </w:rPr>
        <w:t xml:space="preserve">состоится гала-концерт </w:t>
      </w:r>
      <w:r w:rsidR="00F02821" w:rsidRPr="00D26B15">
        <w:rPr>
          <w:rFonts w:ascii="Times New Roman Cyr" w:hAnsi="Times New Roman Cyr" w:cs="Times New Roman Cyr"/>
          <w:sz w:val="28"/>
          <w:szCs w:val="28"/>
        </w:rPr>
        <w:t>победителей</w:t>
      </w:r>
      <w:r w:rsidR="00F0282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</w:t>
      </w:r>
      <w:r w:rsidR="00075D03">
        <w:rPr>
          <w:rFonts w:ascii="Times New Roman Cyr" w:hAnsi="Times New Roman Cyr" w:cs="Times New Roman Cyr"/>
          <w:sz w:val="28"/>
          <w:szCs w:val="28"/>
        </w:rPr>
        <w:t>курса</w:t>
      </w:r>
      <w:r w:rsidR="008E7FF7">
        <w:rPr>
          <w:rFonts w:ascii="Times New Roman Cyr" w:hAnsi="Times New Roman Cyr" w:cs="Times New Roman Cyr"/>
          <w:sz w:val="28"/>
          <w:szCs w:val="28"/>
        </w:rPr>
        <w:t xml:space="preserve"> (по выбору</w:t>
      </w:r>
      <w:r w:rsidR="00F02821">
        <w:rPr>
          <w:rFonts w:ascii="Times New Roman Cyr" w:hAnsi="Times New Roman Cyr" w:cs="Times New Roman Cyr"/>
          <w:sz w:val="28"/>
          <w:szCs w:val="28"/>
        </w:rPr>
        <w:t xml:space="preserve"> жюри)</w:t>
      </w:r>
      <w:r w:rsidR="00075D03">
        <w:rPr>
          <w:rFonts w:ascii="Times New Roman Cyr" w:hAnsi="Times New Roman Cyr" w:cs="Times New Roman Cyr"/>
          <w:sz w:val="28"/>
          <w:szCs w:val="28"/>
        </w:rPr>
        <w:t xml:space="preserve"> и его гостей</w:t>
      </w:r>
      <w:r w:rsidR="008E7FF7">
        <w:rPr>
          <w:rFonts w:ascii="Times New Roman Cyr" w:hAnsi="Times New Roman Cyr" w:cs="Times New Roman Cyr"/>
          <w:sz w:val="28"/>
          <w:szCs w:val="28"/>
        </w:rPr>
        <w:t xml:space="preserve"> (по усмотрению </w:t>
      </w:r>
      <w:proofErr w:type="spellStart"/>
      <w:r w:rsidR="008E7FF7">
        <w:rPr>
          <w:rFonts w:ascii="Times New Roman Cyr" w:hAnsi="Times New Roman Cyr" w:cs="Times New Roman Cyr"/>
          <w:sz w:val="28"/>
          <w:szCs w:val="28"/>
        </w:rPr>
        <w:t>Огркомитета</w:t>
      </w:r>
      <w:proofErr w:type="spellEnd"/>
      <w:r w:rsidR="008E7FF7">
        <w:rPr>
          <w:rFonts w:ascii="Times New Roman Cyr" w:hAnsi="Times New Roman Cyr" w:cs="Times New Roman Cyr"/>
          <w:sz w:val="28"/>
          <w:szCs w:val="28"/>
        </w:rPr>
        <w:t>)</w:t>
      </w:r>
      <w:r w:rsidR="00075D03">
        <w:rPr>
          <w:rFonts w:ascii="Times New Roman Cyr" w:hAnsi="Times New Roman Cyr" w:cs="Times New Roman Cyr"/>
          <w:sz w:val="28"/>
          <w:szCs w:val="28"/>
        </w:rPr>
        <w:t>. Он будет проходить</w:t>
      </w:r>
      <w:r>
        <w:rPr>
          <w:rFonts w:ascii="Times New Roman Cyr" w:hAnsi="Times New Roman Cyr" w:cs="Times New Roman Cyr"/>
          <w:sz w:val="28"/>
          <w:szCs w:val="28"/>
        </w:rPr>
        <w:t xml:space="preserve"> на сцене МБУК «ДК «Знамя труда»</w:t>
      </w:r>
      <w:r w:rsidR="00EA2FF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(г. Тамбов, ул. Интернациональная д. 118, </w:t>
      </w:r>
      <w:r w:rsidR="00EA2FF6">
        <w:rPr>
          <w:rFonts w:ascii="Times New Roman Cyr" w:hAnsi="Times New Roman Cyr" w:cs="Times New Roman Cyr"/>
          <w:sz w:val="28"/>
          <w:szCs w:val="28"/>
        </w:rPr>
        <w:t>сценическая</w:t>
      </w:r>
      <w:r>
        <w:rPr>
          <w:rFonts w:ascii="Times New Roman Cyr" w:hAnsi="Times New Roman Cyr" w:cs="Times New Roman Cyr"/>
          <w:sz w:val="28"/>
          <w:szCs w:val="28"/>
        </w:rPr>
        <w:t xml:space="preserve"> площадка </w:t>
      </w:r>
      <w:r w:rsidR="00EA2FF6">
        <w:rPr>
          <w:rFonts w:ascii="Times New Roman Cyr" w:hAnsi="Times New Roman Cyr" w:cs="Times New Roman Cyr"/>
          <w:sz w:val="28"/>
          <w:szCs w:val="28"/>
        </w:rPr>
        <w:t>с кулисами 8х9 метров, профессиональное покрытие сцены, оформление площадки «чёрный кабинет»</w:t>
      </w:r>
      <w:r w:rsidR="00CC26EF">
        <w:rPr>
          <w:rFonts w:ascii="Times New Roman Cyr" w:hAnsi="Times New Roman Cyr" w:cs="Times New Roman Cyr"/>
          <w:sz w:val="28"/>
          <w:szCs w:val="28"/>
        </w:rPr>
        <w:t>)</w:t>
      </w:r>
      <w:r w:rsidR="00EA2FF6">
        <w:rPr>
          <w:rFonts w:ascii="Times New Roman Cyr" w:hAnsi="Times New Roman Cyr" w:cs="Times New Roman Cyr"/>
          <w:sz w:val="28"/>
          <w:szCs w:val="28"/>
        </w:rPr>
        <w:t>. Фонограммы представляются на цифровых носителях (</w:t>
      </w:r>
      <w:proofErr w:type="spellStart"/>
      <w:r w:rsidR="00EA2FF6">
        <w:rPr>
          <w:rFonts w:ascii="Times New Roman Cyr" w:hAnsi="Times New Roman Cyr" w:cs="Times New Roman Cyr"/>
          <w:sz w:val="28"/>
          <w:szCs w:val="28"/>
        </w:rPr>
        <w:t>флеш</w:t>
      </w:r>
      <w:proofErr w:type="spellEnd"/>
      <w:r w:rsidR="00EA2FF6">
        <w:rPr>
          <w:rFonts w:ascii="Times New Roman Cyr" w:hAnsi="Times New Roman Cyr" w:cs="Times New Roman Cyr"/>
          <w:sz w:val="28"/>
          <w:szCs w:val="28"/>
        </w:rPr>
        <w:t>-накопители). Каждая звукозапись должна сопровождаться указанием названия коллектива, названием композиции и продолжительностью ее звучания. Заранее высылать фонограмму не нужно!</w:t>
      </w:r>
    </w:p>
    <w:p w14:paraId="116ACAF0" w14:textId="77777777" w:rsidR="00EA2FF6" w:rsidRPr="006E7817" w:rsidRDefault="00EA2FF6" w:rsidP="00EA2FF6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Ответственность за все аспекты соблюдения авторских прав на исполняемые композиции полностью лежит на участниках Конкурса.  </w:t>
      </w:r>
      <w:r w:rsidRPr="00EA2FF6">
        <w:rPr>
          <w:rFonts w:ascii="Times New Roman" w:eastAsia="Times New Roman" w:hAnsi="Times New Roman" w:cs="Times New Roman"/>
          <w:sz w:val="28"/>
          <w:szCs w:val="28"/>
        </w:rPr>
        <w:t>Оргкомитет оставляет за собой право использования переданных участниками материалов в целях рекламы и продвижения конкурса.</w:t>
      </w:r>
    </w:p>
    <w:p w14:paraId="48F80F5C" w14:textId="77777777" w:rsidR="009571F6" w:rsidRPr="00EA2FF6" w:rsidRDefault="009571F6" w:rsidP="006F2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6F7222C5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color w:val="000000"/>
          <w:sz w:val="16"/>
          <w:szCs w:val="16"/>
        </w:rPr>
      </w:pPr>
    </w:p>
    <w:p w14:paraId="08ACE46B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Условия подачи заявки:</w:t>
      </w:r>
    </w:p>
    <w:p w14:paraId="6BC3924B" w14:textId="77777777" w:rsidR="00325641" w:rsidRDefault="00325641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</w:p>
    <w:p w14:paraId="48D034A4" w14:textId="77777777" w:rsidR="000B6CD2" w:rsidRDefault="000B6CD2" w:rsidP="000B6CD2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Анкета-заявка высылается на электронную почту Оргкомитета </w:t>
      </w:r>
      <w:hyperlink r:id="rId9" w:history="1">
        <w:r w:rsidR="003D2A83" w:rsidRPr="007E3A4D">
          <w:rPr>
            <w:rStyle w:val="a3"/>
            <w:rFonts w:ascii="Times New Roman Cyr" w:hAnsi="Times New Roman Cyr" w:cs="Times New Roman Cyr"/>
            <w:sz w:val="28"/>
            <w:szCs w:val="28"/>
            <w:lang w:val="en-US"/>
          </w:rPr>
          <w:t>zimanepomeha</w:t>
        </w:r>
        <w:r w:rsidR="003D2A83" w:rsidRPr="007E3A4D">
          <w:rPr>
            <w:rStyle w:val="a3"/>
            <w:rFonts w:ascii="Times New Roman Cyr" w:hAnsi="Times New Roman Cyr" w:cs="Times New Roman Cyr"/>
            <w:sz w:val="28"/>
            <w:szCs w:val="28"/>
          </w:rPr>
          <w:t>2023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3D2A83" w:rsidRPr="007E3A4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3D2A83" w:rsidRPr="007E3A4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3D2A83" w:rsidRPr="007E3A4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3D2A83" w:rsidRPr="007E3A4D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3D2A83" w:rsidRPr="007E3A4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согласно Приложению №1. К письму прикладывается ссылка на конкурсное видео, опубликованное участником конкурса на одном из файловых хостингов: YouTube, Облако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Mail.Ru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, Яндекс Диск, Google Drive и </w:t>
      </w:r>
      <w:r w:rsidR="00075D03">
        <w:rPr>
          <w:rFonts w:ascii="Times New Roman Cyr" w:hAnsi="Times New Roman Cyr" w:cs="Times New Roman Cyr"/>
          <w:color w:val="000000"/>
          <w:sz w:val="28"/>
          <w:szCs w:val="28"/>
        </w:rPr>
        <w:t>имеющее открытый доступ,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 сро</w:t>
      </w:r>
      <w:r w:rsidR="00325641">
        <w:rPr>
          <w:rFonts w:ascii="Times New Roman Cyr" w:hAnsi="Times New Roman Cyr" w:cs="Times New Roman Cyr"/>
          <w:color w:val="000000"/>
          <w:sz w:val="28"/>
          <w:szCs w:val="28"/>
        </w:rPr>
        <w:t>к хранения материала не менее 60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дней с момента подачи заявки. В завершении Вашего обращения, производится оплата оргвзноса по реквизитам ДК с Пометкой 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865640">
        <w:rPr>
          <w:rFonts w:ascii="Times New Roman Cyr" w:hAnsi="Times New Roman Cyr" w:cs="Times New Roman Cyr"/>
          <w:color w:val="000000"/>
          <w:sz w:val="28"/>
          <w:szCs w:val="28"/>
        </w:rPr>
        <w:t>Зима веселью не помеха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и прикрепляется копия квитанции или скриншот.</w:t>
      </w:r>
    </w:p>
    <w:p w14:paraId="768058E8" w14:textId="77777777" w:rsidR="000B6CD2" w:rsidRDefault="000B6CD2" w:rsidP="000B6CD2">
      <w:p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Возможна оплата от юридических лиц (договор и счет будут высланы по требованию).</w:t>
      </w:r>
    </w:p>
    <w:p w14:paraId="34DFBA9D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Каждый исполнитель может участвовать в неограниченном количестве номинаций, исполнительских формах и возрастных группах, на каждый номер оформляется отдельная заявка.</w:t>
      </w:r>
    </w:p>
    <w:p w14:paraId="0606D61B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  <w:sz w:val="16"/>
          <w:szCs w:val="16"/>
        </w:rPr>
      </w:pPr>
    </w:p>
    <w:p w14:paraId="4F507EB5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ОБРАТИТЕ ВНИМАНИЕ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: Подача заявки означает согласие на обработку персональных данных (в соответствии с Федеральным законом №152-ФЗ 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 персональных данных") и согласие со всеми пунктами настоящего Положения.</w:t>
      </w:r>
    </w:p>
    <w:p w14:paraId="5E19C8BC" w14:textId="77777777" w:rsidR="0016514C" w:rsidRDefault="0016514C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Просим скан (ФОТО) согласия (приложение№2) присылать вместе с анкетой. Для несовершеннолетних детей (соло) разрешение заполняет законный представитель, для коллективных номеров руководитель!</w:t>
      </w:r>
    </w:p>
    <w:p w14:paraId="1E36AC1D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  <w:sz w:val="16"/>
          <w:szCs w:val="16"/>
        </w:rPr>
      </w:pPr>
    </w:p>
    <w:p w14:paraId="3275A9E1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Требования к видеозаписям:</w:t>
      </w:r>
    </w:p>
    <w:p w14:paraId="6702F24E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Допускается качественная любительская съемка программы выступления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прошлых лет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на любой сцене или в классе. На видео должен быть записан один отдельный конкурсный номер. На видеозаписях участников должны быть видны руки, ноги и лица конкурсантов. Некачественное видео усложняет формирование оценки у членов жюри!</w:t>
      </w:r>
    </w:p>
    <w:p w14:paraId="771684CE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35F1D74F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19DDD0F0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6DA5357E" w14:textId="77777777" w:rsidR="006F2DCB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7602065A" w14:textId="77777777" w:rsidR="006F2DCB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46BA93F8" w14:textId="77777777" w:rsidR="006F2DCB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7ECB72DF" w14:textId="77777777" w:rsidR="006F2DCB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5E02D6C9" w14:textId="77777777" w:rsidR="006F2DCB" w:rsidRPr="000B6CD2" w:rsidRDefault="006F2DCB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2DF6CDF0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70473FC2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Финансовые условия:</w:t>
      </w:r>
    </w:p>
    <w:p w14:paraId="7865F1EE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 Cyr" w:hAnsi="Times New Roman Cyr" w:cs="Times New Roman Cyr"/>
          <w:color w:val="252525"/>
          <w:sz w:val="28"/>
          <w:szCs w:val="28"/>
        </w:rPr>
      </w:pPr>
      <w:r>
        <w:rPr>
          <w:rFonts w:ascii="Times New Roman Cyr" w:hAnsi="Times New Roman Cyr" w:cs="Times New Roman Cyr"/>
          <w:color w:val="252525"/>
          <w:sz w:val="28"/>
          <w:szCs w:val="28"/>
        </w:rPr>
        <w:t xml:space="preserve">Организационный взнос за </w:t>
      </w:r>
      <w:r w:rsidR="00680F77">
        <w:rPr>
          <w:rFonts w:ascii="Times New Roman Cyr" w:hAnsi="Times New Roman Cyr" w:cs="Times New Roman Cyr"/>
          <w:color w:val="000000"/>
          <w:sz w:val="28"/>
          <w:szCs w:val="28"/>
        </w:rPr>
        <w:t>участие в К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онкурсе составляет </w:t>
      </w:r>
      <w:r w:rsidR="001D35D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8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00 рублей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за заявку, независимо от количества участников в номере.</w:t>
      </w:r>
      <w:r>
        <w:rPr>
          <w:rFonts w:ascii="Times New Roman Cyr" w:hAnsi="Times New Roman Cyr" w:cs="Times New Roman Cyr"/>
          <w:b/>
          <w:bCs/>
          <w:color w:val="2525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252525"/>
          <w:sz w:val="28"/>
          <w:szCs w:val="28"/>
        </w:rPr>
        <w:t>Организационные взносы имеют целевое назначение: прямые расходы, связанные с содержанием сайта и регистрацией заявок, изготовлением дипломов и благодарственных писем, оплату работы членов жюри.</w:t>
      </w:r>
    </w:p>
    <w:p w14:paraId="79FF2C6C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Calibri" w:hAnsi="Calibri" w:cs="Calibri"/>
        </w:rPr>
      </w:pPr>
    </w:p>
    <w:p w14:paraId="4D5819E7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  <w:u w:val="single"/>
        </w:rPr>
        <w:t>Реквизиты:</w:t>
      </w:r>
    </w:p>
    <w:p w14:paraId="47E697B2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Муниципальное бюджетное учреждение культуры </w:t>
      </w: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Дом культуры </w:t>
      </w: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Знамя</w:t>
      </w:r>
    </w:p>
    <w:p w14:paraId="74566D44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труда</w:t>
      </w:r>
      <w:r w:rsidRPr="000B6CD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»</w:t>
      </w:r>
    </w:p>
    <w:p w14:paraId="32AAAF3B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Адрес: 392000,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г.Тамбов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ул.Интернациональная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, 118</w:t>
      </w:r>
    </w:p>
    <w:p w14:paraId="59114911" w14:textId="6E38F622" w:rsidR="008741E7" w:rsidRPr="008741E7" w:rsidRDefault="008741E7" w:rsidP="00874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741E7">
        <w:rPr>
          <w:rFonts w:ascii="Times New Roman Cyr" w:hAnsi="Times New Roman Cyr" w:cs="Times New Roman Cyr"/>
          <w:color w:val="000000"/>
          <w:sz w:val="28"/>
          <w:szCs w:val="28"/>
        </w:rPr>
        <w:t>ИНН 6833000581/</w:t>
      </w:r>
      <w:r w:rsidR="00BE4D17" w:rsidRPr="008741E7">
        <w:rPr>
          <w:rFonts w:ascii="Times New Roman Cyr" w:hAnsi="Times New Roman Cyr" w:cs="Times New Roman Cyr"/>
          <w:color w:val="000000"/>
          <w:sz w:val="28"/>
          <w:szCs w:val="28"/>
        </w:rPr>
        <w:t>КПП 682901001</w:t>
      </w:r>
    </w:p>
    <w:p w14:paraId="072CFAD4" w14:textId="77777777" w:rsidR="008741E7" w:rsidRPr="008741E7" w:rsidRDefault="008741E7" w:rsidP="00874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741E7">
        <w:rPr>
          <w:rFonts w:ascii="Times New Roman Cyr" w:hAnsi="Times New Roman Cyr" w:cs="Times New Roman Cyr"/>
          <w:color w:val="000000"/>
          <w:sz w:val="28"/>
          <w:szCs w:val="28"/>
        </w:rPr>
        <w:t>Р/счет: 40102810645370000057</w:t>
      </w:r>
    </w:p>
    <w:p w14:paraId="639F4ED6" w14:textId="77777777" w:rsidR="008741E7" w:rsidRPr="008741E7" w:rsidRDefault="008741E7" w:rsidP="00874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741E7">
        <w:rPr>
          <w:rFonts w:ascii="Times New Roman Cyr" w:hAnsi="Times New Roman Cyr" w:cs="Times New Roman Cyr"/>
          <w:color w:val="000000"/>
          <w:sz w:val="28"/>
          <w:szCs w:val="28"/>
        </w:rPr>
        <w:t>Отделение Тамбов Банка России//УФК по Тамбовской области г. Тамбов</w:t>
      </w:r>
    </w:p>
    <w:p w14:paraId="71A04DF1" w14:textId="77777777" w:rsidR="008741E7" w:rsidRPr="008741E7" w:rsidRDefault="008741E7" w:rsidP="00874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741E7">
        <w:rPr>
          <w:rFonts w:ascii="Times New Roman Cyr" w:hAnsi="Times New Roman Cyr" w:cs="Times New Roman Cyr"/>
          <w:color w:val="000000"/>
          <w:sz w:val="28"/>
          <w:szCs w:val="28"/>
        </w:rPr>
        <w:t>БИК: 016850200</w:t>
      </w:r>
    </w:p>
    <w:p w14:paraId="2DDB0D77" w14:textId="2B87295B" w:rsidR="008741E7" w:rsidRPr="008741E7" w:rsidRDefault="008741E7" w:rsidP="00874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741E7">
        <w:rPr>
          <w:rFonts w:ascii="Times New Roman Cyr" w:hAnsi="Times New Roman Cyr" w:cs="Times New Roman Cyr"/>
          <w:color w:val="000000"/>
          <w:sz w:val="28"/>
          <w:szCs w:val="28"/>
        </w:rPr>
        <w:t>К/</w:t>
      </w:r>
      <w:r w:rsidR="00BE4D17" w:rsidRPr="008741E7">
        <w:rPr>
          <w:rFonts w:ascii="Times New Roman Cyr" w:hAnsi="Times New Roman Cyr" w:cs="Times New Roman Cyr"/>
          <w:color w:val="000000"/>
          <w:sz w:val="28"/>
          <w:szCs w:val="28"/>
        </w:rPr>
        <w:t>счет 03234643687010006400</w:t>
      </w:r>
    </w:p>
    <w:p w14:paraId="47A04BE5" w14:textId="77777777" w:rsidR="000B6CD2" w:rsidRDefault="008741E7" w:rsidP="008741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8741E7">
        <w:rPr>
          <w:rFonts w:ascii="Times New Roman Cyr" w:hAnsi="Times New Roman Cyr" w:cs="Times New Roman Cyr"/>
          <w:color w:val="000000"/>
          <w:sz w:val="28"/>
          <w:szCs w:val="28"/>
        </w:rPr>
        <w:t>л/счет. 20646У76150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0B6CD2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КБК 00000000000000000130</w:t>
      </w:r>
    </w:p>
    <w:p w14:paraId="6B8C7CD6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Директор Львова Наталия Александровна, действует на основании Устава</w:t>
      </w:r>
    </w:p>
    <w:p w14:paraId="079E061F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45D87C9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32F1086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Контакты:</w:t>
      </w:r>
    </w:p>
    <w:p w14:paraId="5F99AABC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Координатор проекта: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заведующий отделом организационно-массовой работы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Елена Ивановна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Часовских</w:t>
      </w:r>
      <w:proofErr w:type="spellEnd"/>
    </w:p>
    <w:p w14:paraId="2537E822" w14:textId="77777777" w:rsidR="000B6CD2" w:rsidRPr="000B6CD2" w:rsidRDefault="000B6CD2" w:rsidP="000B6CD2">
      <w:pPr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Tel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/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WhatsApp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/ 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8910-752-76-38</w:t>
      </w:r>
    </w:p>
    <w:p w14:paraId="6CD1212A" w14:textId="77777777" w:rsidR="000B6CD2" w:rsidRDefault="000B6CD2" w:rsidP="000B6CD2">
      <w:pPr>
        <w:autoSpaceDE w:val="0"/>
        <w:autoSpaceDN w:val="0"/>
        <w:adjustRightInd w:val="0"/>
        <w:spacing w:after="15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Сайт: </w:t>
      </w:r>
      <w:r>
        <w:rPr>
          <w:rFonts w:ascii="Times New Roman Cyr" w:hAnsi="Times New Roman Cyr" w:cs="Times New Roman Cyr"/>
          <w:color w:val="000000"/>
          <w:sz w:val="28"/>
          <w:szCs w:val="28"/>
          <w:u w:val="single"/>
        </w:rPr>
        <w:t>dkzt.ru</w:t>
      </w:r>
    </w:p>
    <w:p w14:paraId="2DF226AB" w14:textId="77777777" w:rsidR="000B6CD2" w:rsidRPr="000B6CD2" w:rsidRDefault="000B6CD2" w:rsidP="000B6CD2">
      <w:pPr>
        <w:autoSpaceDE w:val="0"/>
        <w:autoSpaceDN w:val="0"/>
        <w:adjustRightInd w:val="0"/>
        <w:spacing w:after="150" w:line="240" w:lineRule="auto"/>
        <w:jc w:val="both"/>
        <w:rPr>
          <w:rFonts w:ascii="Calibri" w:hAnsi="Calibri" w:cs="Calibri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Группа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Вконтакте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: </w:t>
      </w:r>
      <w:hyperlink r:id="rId10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https://vk.com/znamia_truda</w:t>
        </w:r>
      </w:hyperlink>
    </w:p>
    <w:p w14:paraId="3DC242DE" w14:textId="77777777" w:rsidR="000B6CD2" w:rsidRPr="00F44C67" w:rsidRDefault="000B6CD2" w:rsidP="000B6CD2">
      <w:pPr>
        <w:autoSpaceDE w:val="0"/>
        <w:autoSpaceDN w:val="0"/>
        <w:adjustRightInd w:val="0"/>
        <w:spacing w:after="150" w:line="240" w:lineRule="auto"/>
        <w:jc w:val="both"/>
        <w:rPr>
          <w:rFonts w:ascii="Calibri" w:hAnsi="Calibri" w:cs="Calibri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F44C67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mail</w:t>
      </w:r>
      <w:r w:rsidRPr="00F44C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hyperlink r:id="rId11" w:history="1">
        <w:r w:rsidR="001D35D4" w:rsidRPr="007E3A4D">
          <w:rPr>
            <w:rStyle w:val="a3"/>
            <w:rFonts w:ascii="Times New Roman Cyr" w:hAnsi="Times New Roman Cyr" w:cs="Times New Roman Cyr"/>
            <w:sz w:val="28"/>
            <w:szCs w:val="28"/>
            <w:lang w:val="en-US"/>
          </w:rPr>
          <w:t>zimanepomeha</w:t>
        </w:r>
        <w:r w:rsidR="001D35D4" w:rsidRPr="00F44C67">
          <w:rPr>
            <w:rStyle w:val="a3"/>
            <w:rFonts w:ascii="Times New Roman Cyr" w:hAnsi="Times New Roman Cyr" w:cs="Times New Roman Cyr"/>
            <w:sz w:val="28"/>
            <w:szCs w:val="28"/>
          </w:rPr>
          <w:t>2023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1D35D4" w:rsidRPr="00F44C6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1D35D4" w:rsidRPr="007E3A4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1D35D4" w:rsidRPr="00F44C6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HYPERLINK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 xml:space="preserve"> "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mailto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: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osennij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razgulyaj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@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mail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.</w:t>
        </w:r>
        <w:r w:rsidR="001D35D4" w:rsidRPr="007E3A4D">
          <w:rPr>
            <w:rStyle w:val="a3"/>
            <w:rFonts w:ascii="Times New Roman" w:hAnsi="Times New Roman" w:cs="Times New Roman"/>
            <w:vanish/>
            <w:sz w:val="28"/>
            <w:szCs w:val="28"/>
            <w:lang w:val="en-US"/>
          </w:rPr>
          <w:t>ru</w:t>
        </w:r>
        <w:r w:rsidR="001D35D4" w:rsidRPr="00F44C67">
          <w:rPr>
            <w:rStyle w:val="a3"/>
            <w:rFonts w:ascii="Times New Roman" w:hAnsi="Times New Roman" w:cs="Times New Roman"/>
            <w:vanish/>
            <w:sz w:val="28"/>
            <w:szCs w:val="28"/>
          </w:rPr>
          <w:t>"</w:t>
        </w:r>
        <w:r w:rsidR="001D35D4" w:rsidRPr="007E3A4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608C02D5" w14:textId="77777777" w:rsidR="000B6CD2" w:rsidRPr="00F44C67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6558A74" w14:textId="77777777" w:rsidR="000B6CD2" w:rsidRPr="00F44C67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AAD859E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Ждем всех желающих на нашей импровизированной сцене,</w:t>
      </w:r>
    </w:p>
    <w:p w14:paraId="7DEBD370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Площадке МБУК Дома культуры 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Знамя труда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 социальной сети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Вконтакте</w:t>
      </w:r>
      <w:proofErr w:type="spellEnd"/>
    </w:p>
    <w:p w14:paraId="5B1B761C" w14:textId="77777777" w:rsidR="00075D03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B6CD2">
        <w:rPr>
          <w:rFonts w:ascii="Times New Roman" w:hAnsi="Times New Roman" w:cs="Times New Roman"/>
          <w:sz w:val="28"/>
          <w:szCs w:val="28"/>
        </w:rPr>
        <w:t>(</w:t>
      </w:r>
      <w:hyperlink r:id="rId12" w:history="1"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vk</w:t>
        </w:r>
        <w:proofErr w:type="spellEnd"/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proofErr w:type="spellStart"/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znamia</w:t>
        </w:r>
        <w:proofErr w:type="spellEnd"/>
        <w:r w:rsidRPr="000B6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_</w:t>
        </w:r>
        <w:proofErr w:type="spellStart"/>
        <w:r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truda</w:t>
        </w:r>
        <w:proofErr w:type="spellEnd"/>
      </w:hyperlink>
      <w:r w:rsidRPr="000B6CD2">
        <w:rPr>
          <w:rFonts w:ascii="Times New Roman" w:hAnsi="Times New Roman" w:cs="Times New Roman"/>
          <w:sz w:val="28"/>
          <w:szCs w:val="28"/>
        </w:rPr>
        <w:t>).</w:t>
      </w:r>
      <w:r w:rsidR="00075D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EE4EA" w14:textId="77777777" w:rsidR="00075D03" w:rsidRDefault="00075D03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0CF8E" w14:textId="77777777" w:rsidR="000B6CD2" w:rsidRPr="000B6CD2" w:rsidRDefault="00075D03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4D17">
        <w:rPr>
          <w:rFonts w:ascii="Times New Roman" w:hAnsi="Times New Roman" w:cs="Times New Roman"/>
          <w:b/>
          <w:bCs/>
          <w:sz w:val="28"/>
          <w:szCs w:val="28"/>
        </w:rPr>
        <w:t>12 февраля в 15.00</w:t>
      </w:r>
      <w:r>
        <w:rPr>
          <w:rFonts w:ascii="Times New Roman" w:hAnsi="Times New Roman" w:cs="Times New Roman"/>
          <w:sz w:val="28"/>
          <w:szCs w:val="28"/>
        </w:rPr>
        <w:t xml:space="preserve"> в Большом зале МБУК «ДК «Знамя труда» с лучшими номерами </w:t>
      </w:r>
      <w:r w:rsidR="00527730">
        <w:rPr>
          <w:rFonts w:ascii="Times New Roman" w:hAnsi="Times New Roman" w:cs="Times New Roman"/>
          <w:sz w:val="28"/>
          <w:szCs w:val="28"/>
        </w:rPr>
        <w:t>выступят победители</w:t>
      </w:r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14:paraId="64575FAA" w14:textId="77777777" w:rsidR="000B6CD2" w:rsidRPr="009C4B6A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6FDD7E0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34F5B0E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6650825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0CF6480A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F365DE1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3BC6E0F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ED70FD0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0B867AA7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411C1536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Приложение№1</w:t>
      </w:r>
    </w:p>
    <w:p w14:paraId="6D668976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11B473B3" w14:textId="77777777" w:rsidR="000B6CD2" w:rsidRDefault="000B6CD2" w:rsidP="001C60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АНКЕТА–ЗАЯВКА</w:t>
      </w:r>
    </w:p>
    <w:p w14:paraId="52C74902" w14:textId="77777777" w:rsidR="000B6CD2" w:rsidRDefault="000B6CD2" w:rsidP="001C60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 участие во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Всероссийском конкурсе народного творчества</w:t>
      </w:r>
    </w:p>
    <w:p w14:paraId="4248A74B" w14:textId="77777777" w:rsidR="000B6CD2" w:rsidRPr="000B6CD2" w:rsidRDefault="000B6CD2" w:rsidP="001C60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1D35D4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Зима веселью не помеха</w:t>
      </w:r>
      <w:r w:rsidRPr="000B6C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7846D2B7" w14:textId="77777777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00EBAF4" w14:textId="3AD64902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Регион (республика, край, область), населенный пункт (город, поселок, </w:t>
      </w:r>
      <w:r w:rsidR="000C6913">
        <w:rPr>
          <w:rFonts w:ascii="Times New Roman Cyr" w:hAnsi="Times New Roman Cyr" w:cs="Times New Roman Cyr"/>
          <w:color w:val="000000"/>
          <w:sz w:val="28"/>
          <w:szCs w:val="28"/>
        </w:rPr>
        <w:t>деревня) 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______________________________</w:t>
      </w:r>
      <w:r w:rsidR="001C6028">
        <w:rPr>
          <w:rFonts w:ascii="Times New Roman Cyr" w:hAnsi="Times New Roman Cyr" w:cs="Times New Roman Cyr"/>
          <w:color w:val="000000"/>
          <w:sz w:val="28"/>
          <w:szCs w:val="28"/>
        </w:rPr>
        <w:t>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___________________________</w:t>
      </w:r>
    </w:p>
    <w:p w14:paraId="602701DF" w14:textId="77777777" w:rsidR="000B6CD2" w:rsidRPr="001C6028" w:rsidRDefault="000B6CD2" w:rsidP="000B6CD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C6028">
        <w:rPr>
          <w:rFonts w:ascii="Times New Roman" w:hAnsi="Times New Roman" w:cs="Times New Roman"/>
          <w:color w:val="000000"/>
          <w:sz w:val="28"/>
          <w:szCs w:val="28"/>
        </w:rPr>
        <w:t>__________________</w:t>
      </w:r>
      <w:r w:rsidR="001C6028"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1C6028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</w:t>
      </w:r>
    </w:p>
    <w:p w14:paraId="537FC30B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14:paraId="676A6093" w14:textId="411EBAEC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Наименование направляющей организации (при наличии</w:t>
      </w:r>
      <w:r w:rsidR="000C6913">
        <w:rPr>
          <w:rFonts w:ascii="Times New Roman Cyr" w:hAnsi="Times New Roman Cyr" w:cs="Times New Roman Cyr"/>
          <w:color w:val="000000"/>
          <w:sz w:val="28"/>
          <w:szCs w:val="28"/>
        </w:rPr>
        <w:t>):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_</w:t>
      </w:r>
      <w:r w:rsidR="001C6028">
        <w:rPr>
          <w:rFonts w:ascii="Times New Roman Cyr" w:hAnsi="Times New Roman Cyr" w:cs="Times New Roman Cyr"/>
          <w:color w:val="000000"/>
          <w:sz w:val="28"/>
          <w:szCs w:val="28"/>
        </w:rPr>
        <w:t>________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________</w:t>
      </w:r>
    </w:p>
    <w:p w14:paraId="7707D099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6CD2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</w:t>
      </w:r>
      <w:r w:rsidR="001C6028"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Pr="000B6CD2">
        <w:rPr>
          <w:rFonts w:ascii="Times New Roman" w:hAnsi="Times New Roman" w:cs="Times New Roman"/>
          <w:color w:val="000000"/>
          <w:sz w:val="28"/>
          <w:szCs w:val="28"/>
        </w:rPr>
        <w:t>___________</w:t>
      </w:r>
    </w:p>
    <w:p w14:paraId="01DA7EB0" w14:textId="70FD8EF0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Ф.И.О. для (солиста), Название коллектива (для ансамбля</w:t>
      </w:r>
      <w:r w:rsidR="000C6913">
        <w:rPr>
          <w:rFonts w:ascii="Times New Roman Cyr" w:hAnsi="Times New Roman Cyr" w:cs="Times New Roman Cyr"/>
          <w:sz w:val="28"/>
          <w:szCs w:val="28"/>
        </w:rPr>
        <w:t>): _</w:t>
      </w:r>
      <w:r>
        <w:rPr>
          <w:rFonts w:ascii="Times New Roman Cyr" w:hAnsi="Times New Roman Cyr" w:cs="Times New Roman Cyr"/>
          <w:sz w:val="28"/>
          <w:szCs w:val="28"/>
        </w:rPr>
        <w:t>____</w:t>
      </w:r>
      <w:r w:rsidR="001C6028">
        <w:rPr>
          <w:rFonts w:ascii="Times New Roman Cyr" w:hAnsi="Times New Roman Cyr" w:cs="Times New Roman Cyr"/>
          <w:sz w:val="28"/>
          <w:szCs w:val="28"/>
        </w:rPr>
        <w:t>_______</w:t>
      </w:r>
      <w:r>
        <w:rPr>
          <w:rFonts w:ascii="Times New Roman Cyr" w:hAnsi="Times New Roman Cyr" w:cs="Times New Roman Cyr"/>
          <w:sz w:val="28"/>
          <w:szCs w:val="28"/>
        </w:rPr>
        <w:t>_____</w:t>
      </w:r>
    </w:p>
    <w:p w14:paraId="363AD837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6CD2"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1C6028">
        <w:rPr>
          <w:rFonts w:ascii="Times New Roman" w:hAnsi="Times New Roman" w:cs="Times New Roman"/>
          <w:sz w:val="28"/>
          <w:szCs w:val="28"/>
        </w:rPr>
        <w:t>__</w:t>
      </w:r>
      <w:r w:rsidRPr="000B6CD2">
        <w:rPr>
          <w:rFonts w:ascii="Times New Roman" w:hAnsi="Times New Roman" w:cs="Times New Roman"/>
          <w:sz w:val="28"/>
          <w:szCs w:val="28"/>
        </w:rPr>
        <w:t>__________________</w:t>
      </w:r>
    </w:p>
    <w:p w14:paraId="0A858B41" w14:textId="35874FA1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Ф.И.О.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руководителя:_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_______________________</w:t>
      </w:r>
      <w:r w:rsidR="001C6028">
        <w:rPr>
          <w:rFonts w:ascii="Times New Roman Cyr" w:hAnsi="Times New Roman Cyr" w:cs="Times New Roman Cyr"/>
          <w:sz w:val="28"/>
          <w:szCs w:val="28"/>
        </w:rPr>
        <w:t>________</w:t>
      </w:r>
      <w:r>
        <w:rPr>
          <w:rFonts w:ascii="Times New Roman Cyr" w:hAnsi="Times New Roman Cyr" w:cs="Times New Roman Cyr"/>
          <w:sz w:val="28"/>
          <w:szCs w:val="28"/>
        </w:rPr>
        <w:t>_________________</w:t>
      </w:r>
    </w:p>
    <w:p w14:paraId="403BFBDA" w14:textId="225BC158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Ф.И.О. </w:t>
      </w:r>
      <w:r w:rsidR="000C6913">
        <w:rPr>
          <w:rFonts w:ascii="Times New Roman Cyr" w:hAnsi="Times New Roman Cyr" w:cs="Times New Roman Cyr"/>
          <w:sz w:val="28"/>
          <w:szCs w:val="28"/>
        </w:rPr>
        <w:t>балетмейстера: _</w:t>
      </w:r>
      <w:r>
        <w:rPr>
          <w:rFonts w:ascii="Times New Roman Cyr" w:hAnsi="Times New Roman Cyr" w:cs="Times New Roman Cyr"/>
          <w:sz w:val="28"/>
          <w:szCs w:val="28"/>
        </w:rPr>
        <w:t>___________________</w:t>
      </w:r>
      <w:r w:rsidR="001C6028">
        <w:rPr>
          <w:rFonts w:ascii="Times New Roman Cyr" w:hAnsi="Times New Roman Cyr" w:cs="Times New Roman Cyr"/>
          <w:sz w:val="28"/>
          <w:szCs w:val="28"/>
        </w:rPr>
        <w:t>_________</w:t>
      </w:r>
      <w:r>
        <w:rPr>
          <w:rFonts w:ascii="Times New Roman Cyr" w:hAnsi="Times New Roman Cyr" w:cs="Times New Roman Cyr"/>
          <w:sz w:val="28"/>
          <w:szCs w:val="28"/>
        </w:rPr>
        <w:t>____________________</w:t>
      </w:r>
    </w:p>
    <w:p w14:paraId="5839BFB9" w14:textId="41FC3CA5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Ф.И.О. </w:t>
      </w:r>
      <w:r w:rsidR="000C6913">
        <w:rPr>
          <w:rFonts w:ascii="Times New Roman Cyr" w:hAnsi="Times New Roman Cyr" w:cs="Times New Roman Cyr"/>
          <w:sz w:val="28"/>
          <w:szCs w:val="28"/>
        </w:rPr>
        <w:t>концертмейстера: _</w:t>
      </w:r>
      <w:r>
        <w:rPr>
          <w:rFonts w:ascii="Times New Roman Cyr" w:hAnsi="Times New Roman Cyr" w:cs="Times New Roman Cyr"/>
          <w:sz w:val="28"/>
          <w:szCs w:val="28"/>
        </w:rPr>
        <w:t>_________________</w:t>
      </w:r>
      <w:r w:rsidR="001C6028">
        <w:rPr>
          <w:rFonts w:ascii="Times New Roman Cyr" w:hAnsi="Times New Roman Cyr" w:cs="Times New Roman Cyr"/>
          <w:sz w:val="28"/>
          <w:szCs w:val="28"/>
        </w:rPr>
        <w:t>________</w:t>
      </w:r>
      <w:r>
        <w:rPr>
          <w:rFonts w:ascii="Times New Roman Cyr" w:hAnsi="Times New Roman Cyr" w:cs="Times New Roman Cyr"/>
          <w:sz w:val="28"/>
          <w:szCs w:val="28"/>
        </w:rPr>
        <w:t>_____________________</w:t>
      </w:r>
    </w:p>
    <w:p w14:paraId="3A7CFAC4" w14:textId="0C82E489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Номинация (категория в </w:t>
      </w:r>
      <w:r w:rsidR="000C6913">
        <w:rPr>
          <w:rFonts w:ascii="Times New Roman Cyr" w:hAnsi="Times New Roman Cyr" w:cs="Times New Roman Cyr"/>
          <w:sz w:val="28"/>
          <w:szCs w:val="28"/>
        </w:rPr>
        <w:t>номинации) _</w:t>
      </w:r>
      <w:r>
        <w:rPr>
          <w:rFonts w:ascii="Times New Roman Cyr" w:hAnsi="Times New Roman Cyr" w:cs="Times New Roman Cyr"/>
          <w:sz w:val="28"/>
          <w:szCs w:val="28"/>
        </w:rPr>
        <w:t>___</w:t>
      </w:r>
      <w:r w:rsidR="001C6028">
        <w:rPr>
          <w:rFonts w:ascii="Times New Roman Cyr" w:hAnsi="Times New Roman Cyr" w:cs="Times New Roman Cyr"/>
          <w:sz w:val="28"/>
          <w:szCs w:val="28"/>
        </w:rPr>
        <w:t>________</w:t>
      </w:r>
      <w:r>
        <w:rPr>
          <w:rFonts w:ascii="Times New Roman Cyr" w:hAnsi="Times New Roman Cyr" w:cs="Times New Roman Cyr"/>
          <w:sz w:val="28"/>
          <w:szCs w:val="28"/>
        </w:rPr>
        <w:t>_________________________</w:t>
      </w:r>
    </w:p>
    <w:p w14:paraId="67AD13E2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Возрастная группа___________________</w:t>
      </w:r>
      <w:r w:rsidR="001C6028">
        <w:rPr>
          <w:rFonts w:ascii="Times New Roman Cyr" w:hAnsi="Times New Roman Cyr" w:cs="Times New Roman Cyr"/>
          <w:sz w:val="28"/>
          <w:szCs w:val="28"/>
        </w:rPr>
        <w:t>________</w:t>
      </w:r>
      <w:r>
        <w:rPr>
          <w:rFonts w:ascii="Times New Roman Cyr" w:hAnsi="Times New Roman Cyr" w:cs="Times New Roman Cyr"/>
          <w:sz w:val="28"/>
          <w:szCs w:val="28"/>
        </w:rPr>
        <w:t>__________________________</w:t>
      </w:r>
    </w:p>
    <w:p w14:paraId="75E0A768" w14:textId="77777777" w:rsid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Репертуар (название произведения, жанр, место записи и др.): ________________________________________________________________________________________________________________________________________________________________________________________</w:t>
      </w:r>
      <w:r w:rsidR="001C6028">
        <w:rPr>
          <w:rFonts w:ascii="Times New Roman Cyr" w:hAnsi="Times New Roman Cyr" w:cs="Times New Roman Cyr"/>
          <w:sz w:val="28"/>
          <w:szCs w:val="28"/>
        </w:rPr>
        <w:t>_________</w:t>
      </w:r>
      <w:r>
        <w:rPr>
          <w:rFonts w:ascii="Times New Roman Cyr" w:hAnsi="Times New Roman Cyr" w:cs="Times New Roman Cyr"/>
          <w:sz w:val="28"/>
          <w:szCs w:val="28"/>
        </w:rPr>
        <w:t>______________</w:t>
      </w:r>
    </w:p>
    <w:p w14:paraId="4683269C" w14:textId="4F440844" w:rsidR="000B6CD2" w:rsidRPr="000B6CD2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 руководителя, электронный </w:t>
      </w:r>
      <w:r w:rsidR="000C6913">
        <w:rPr>
          <w:rFonts w:ascii="Times New Roman Cyr" w:hAnsi="Times New Roman Cyr" w:cs="Times New Roman Cyr"/>
          <w:sz w:val="28"/>
          <w:szCs w:val="28"/>
        </w:rPr>
        <w:t>адрес: _</w:t>
      </w:r>
      <w:r>
        <w:rPr>
          <w:rFonts w:ascii="Times New Roman Cyr" w:hAnsi="Times New Roman Cyr" w:cs="Times New Roman Cyr"/>
          <w:sz w:val="28"/>
          <w:szCs w:val="28"/>
        </w:rPr>
        <w:t>____</w:t>
      </w:r>
      <w:r w:rsidR="001C6028">
        <w:rPr>
          <w:rFonts w:ascii="Times New Roman Cyr" w:hAnsi="Times New Roman Cyr" w:cs="Times New Roman Cyr"/>
          <w:sz w:val="28"/>
          <w:szCs w:val="28"/>
        </w:rPr>
        <w:t>_</w:t>
      </w:r>
      <w:r>
        <w:rPr>
          <w:rFonts w:ascii="Times New Roman Cyr" w:hAnsi="Times New Roman Cyr" w:cs="Times New Roman Cyr"/>
          <w:sz w:val="28"/>
          <w:szCs w:val="28"/>
        </w:rPr>
        <w:t>___</w:t>
      </w:r>
      <w:r w:rsidR="001C6028">
        <w:rPr>
          <w:rFonts w:ascii="Times New Roman Cyr" w:hAnsi="Times New Roman Cyr" w:cs="Times New Roman Cyr"/>
          <w:sz w:val="28"/>
          <w:szCs w:val="28"/>
        </w:rPr>
        <w:t>_______</w:t>
      </w:r>
      <w:r>
        <w:rPr>
          <w:rFonts w:ascii="Times New Roman Cyr" w:hAnsi="Times New Roman Cyr" w:cs="Times New Roman Cyr"/>
          <w:sz w:val="28"/>
          <w:szCs w:val="28"/>
        </w:rPr>
        <w:t>_______________</w:t>
      </w:r>
    </w:p>
    <w:p w14:paraId="306D02D1" w14:textId="77777777" w:rsidR="000B6CD2" w:rsidRPr="000A1CF5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1C6028">
        <w:rPr>
          <w:rFonts w:ascii="Times New Roman" w:hAnsi="Times New Roman" w:cs="Times New Roman"/>
          <w:sz w:val="28"/>
          <w:szCs w:val="28"/>
        </w:rPr>
        <w:t>___</w:t>
      </w:r>
      <w:r w:rsidRPr="000A1CF5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6111E517" w14:textId="77777777" w:rsidR="000B6CD2" w:rsidRPr="000A1CF5" w:rsidRDefault="000B6CD2" w:rsidP="000B6CD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libri" w:hAnsi="Calibri" w:cs="Calibri"/>
        </w:rPr>
      </w:pPr>
    </w:p>
    <w:p w14:paraId="068E830B" w14:textId="77777777" w:rsidR="000B6CD2" w:rsidRPr="000A1CF5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445EEC0" w14:textId="77777777" w:rsidR="000B6CD2" w:rsidRPr="000A1CF5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9E5069B" w14:textId="77777777" w:rsidR="000B6CD2" w:rsidRPr="000A1CF5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23B2D64" w14:textId="77777777" w:rsidR="000B6CD2" w:rsidRPr="000A1CF5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349414D" w14:textId="77777777" w:rsidR="000B6CD2" w:rsidRPr="000A1CF5" w:rsidRDefault="000B6CD2" w:rsidP="000B6C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C5AF6FE" w14:textId="77777777" w:rsidR="009972A0" w:rsidRDefault="009972A0" w:rsidP="000B6CD2">
      <w:pPr>
        <w:jc w:val="both"/>
      </w:pPr>
    </w:p>
    <w:p w14:paraId="78C26E2C" w14:textId="77777777" w:rsidR="001648A4" w:rsidRDefault="001648A4" w:rsidP="000B6CD2">
      <w:pPr>
        <w:jc w:val="both"/>
      </w:pPr>
    </w:p>
    <w:p w14:paraId="56099095" w14:textId="77777777" w:rsidR="001648A4" w:rsidRDefault="001648A4" w:rsidP="000B6CD2">
      <w:pPr>
        <w:jc w:val="both"/>
      </w:pPr>
    </w:p>
    <w:p w14:paraId="47FC950C" w14:textId="77777777" w:rsidR="001648A4" w:rsidRDefault="001648A4" w:rsidP="000B6CD2">
      <w:pPr>
        <w:jc w:val="both"/>
      </w:pPr>
    </w:p>
    <w:p w14:paraId="3FEEBCEF" w14:textId="2D9EED99" w:rsidR="000C6913" w:rsidRDefault="000C6913">
      <w:r>
        <w:br w:type="page"/>
      </w:r>
    </w:p>
    <w:p w14:paraId="450DD2DC" w14:textId="77777777" w:rsidR="001648A4" w:rsidRDefault="001648A4" w:rsidP="000B6CD2">
      <w:pPr>
        <w:jc w:val="both"/>
      </w:pPr>
    </w:p>
    <w:p w14:paraId="44D2F2EB" w14:textId="77777777" w:rsidR="001648A4" w:rsidRDefault="001648A4" w:rsidP="001648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Приложение№2</w:t>
      </w:r>
    </w:p>
    <w:p w14:paraId="6BBDEFE5" w14:textId="77777777" w:rsidR="001648A4" w:rsidRDefault="001648A4" w:rsidP="001648A4">
      <w:pPr>
        <w:pStyle w:val="a4"/>
        <w:ind w:left="72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70A90BD1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Согласие</w:t>
      </w:r>
      <w:r w:rsidR="000245A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 </w:t>
      </w: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руководителя творческого коллектива </w:t>
      </w:r>
      <w:r w:rsidR="00DF4A74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(родителя</w:t>
      </w:r>
      <w:r w:rsidR="000245A2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 xml:space="preserve">) </w:t>
      </w: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на обработку персональных данных</w:t>
      </w:r>
    </w:p>
    <w:p w14:paraId="203732DC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proofErr w:type="gramStart"/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Я,_</w:t>
      </w:r>
      <w:proofErr w:type="gramEnd"/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______________________________________________________________________________</w:t>
      </w:r>
    </w:p>
    <w:p w14:paraId="00A6E4FD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(фамилия, имя, отчество)</w:t>
      </w:r>
    </w:p>
    <w:p w14:paraId="1DAB60D4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проживающий(</w:t>
      </w:r>
      <w:proofErr w:type="spellStart"/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ая</w:t>
      </w:r>
      <w:proofErr w:type="spellEnd"/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) по адресу</w:t>
      </w:r>
    </w:p>
    <w:p w14:paraId="52AE7138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_________________________________________________________________________________</w:t>
      </w:r>
    </w:p>
    <w:p w14:paraId="093A4C46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основной документ, удостоверяющий личность (паспорт)</w:t>
      </w:r>
    </w:p>
    <w:p w14:paraId="1C8CC9D6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__________________________________________________________________________________________________________________________________________________________________ (серия, номер, дата выдачи документа, наименование выдавшего органа),</w:t>
      </w:r>
    </w:p>
    <w:p w14:paraId="6027D741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даю свое согласие, допущенным к обработке персональных данных работникам МБУК «ДК Знамя труда», на обработку своих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уничтожение.</w:t>
      </w:r>
    </w:p>
    <w:p w14:paraId="7379C183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Перечень персональных данных, на обработку которых дается согласие:</w:t>
      </w:r>
    </w:p>
    <w:p w14:paraId="2101A3D2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Фамилия, имя, отчество</w:t>
      </w:r>
    </w:p>
    <w:p w14:paraId="56F6720D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Число, месяц, год и место рождения</w:t>
      </w:r>
    </w:p>
    <w:p w14:paraId="4782307E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Гражданство</w:t>
      </w:r>
    </w:p>
    <w:p w14:paraId="688B2E75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Домашний адрес (индекс, адрес регистрации, фактического проживания), номер контактного телефона</w:t>
      </w:r>
    </w:p>
    <w:p w14:paraId="3E8232CB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Паспортные данные</w:t>
      </w:r>
    </w:p>
    <w:p w14:paraId="23E36BFE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Биометрические данные</w:t>
      </w:r>
    </w:p>
    <w:p w14:paraId="66B2A55F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Я, как субъект персональных данных вправе отозвать данное согласие на обработку своих</w:t>
      </w:r>
    </w:p>
    <w:p w14:paraId="6E7F0CE5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персональных данных, письменно уведомив об этом соответствующих должностных лиц</w:t>
      </w:r>
    </w:p>
    <w:p w14:paraId="1B1E8FCD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оператора.</w:t>
      </w:r>
    </w:p>
    <w:p w14:paraId="7E7F6072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В случае отзыва субъектом персональных данных согласия на обработку своих персональных</w:t>
      </w:r>
    </w:p>
    <w:p w14:paraId="77A3DF5C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данных в письменной форме (если иной порядок отзыва не предусмотрен действующим</w:t>
      </w:r>
    </w:p>
    <w:p w14:paraId="64BCC6A1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законодательством) оператор обязан прекратить обработку персональных данных и уничтожить</w:t>
      </w:r>
    </w:p>
    <w:p w14:paraId="391CF238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персональные данные в срок, не превышающий трех рабочих дней с даты поступления указанного отзыва. Об уничтожении персональных данных оператор обязан уведомить субъекта</w:t>
      </w:r>
    </w:p>
    <w:p w14:paraId="26851F1E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персональных данных.</w:t>
      </w:r>
    </w:p>
    <w:p w14:paraId="5C079465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______________________________________ ___________________</w:t>
      </w:r>
    </w:p>
    <w:p w14:paraId="29D4C002" w14:textId="77777777" w:rsidR="00B05CFF" w:rsidRPr="00C422A1" w:rsidRDefault="00B05CFF" w:rsidP="00B05CFF">
      <w:pPr>
        <w:pStyle w:val="Standard"/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  <w:r w:rsidRPr="00C422A1"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  <w:t>(Подпись субъекта персональных данных) (Число, месяц, год)</w:t>
      </w:r>
    </w:p>
    <w:p w14:paraId="61D6D3FB" w14:textId="77777777" w:rsidR="00B05CFF" w:rsidRPr="00C422A1" w:rsidRDefault="00B05CFF" w:rsidP="00B05CFF">
      <w:pPr>
        <w:pStyle w:val="a4"/>
        <w:ind w:left="720"/>
        <w:rPr>
          <w:lang w:val="ru-RU"/>
        </w:rPr>
      </w:pPr>
    </w:p>
    <w:p w14:paraId="098F3A6D" w14:textId="77777777" w:rsidR="001648A4" w:rsidRDefault="001648A4" w:rsidP="000B6CD2">
      <w:pPr>
        <w:jc w:val="both"/>
      </w:pPr>
    </w:p>
    <w:sectPr w:rsidR="001648A4" w:rsidSect="00913F9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yandex-sans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254A9CC"/>
    <w:lvl w:ilvl="0">
      <w:numFmt w:val="bullet"/>
      <w:lvlText w:val="*"/>
      <w:lvlJc w:val="left"/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6CD2"/>
    <w:rsid w:val="00001A4A"/>
    <w:rsid w:val="000245A2"/>
    <w:rsid w:val="00030DBA"/>
    <w:rsid w:val="00032B58"/>
    <w:rsid w:val="00074AC6"/>
    <w:rsid w:val="00075D03"/>
    <w:rsid w:val="00084F62"/>
    <w:rsid w:val="000A1CF5"/>
    <w:rsid w:val="000B066D"/>
    <w:rsid w:val="000B6CD2"/>
    <w:rsid w:val="000C6913"/>
    <w:rsid w:val="000F07BD"/>
    <w:rsid w:val="000F2B98"/>
    <w:rsid w:val="000F52D9"/>
    <w:rsid w:val="001648A4"/>
    <w:rsid w:val="0016514C"/>
    <w:rsid w:val="001C6028"/>
    <w:rsid w:val="001D35D4"/>
    <w:rsid w:val="001D7F82"/>
    <w:rsid w:val="001E186D"/>
    <w:rsid w:val="001E4CC7"/>
    <w:rsid w:val="0020458C"/>
    <w:rsid w:val="00233AE7"/>
    <w:rsid w:val="00275C1D"/>
    <w:rsid w:val="00284598"/>
    <w:rsid w:val="002D0848"/>
    <w:rsid w:val="00320134"/>
    <w:rsid w:val="003246E9"/>
    <w:rsid w:val="00325641"/>
    <w:rsid w:val="003A22FF"/>
    <w:rsid w:val="003C40A6"/>
    <w:rsid w:val="003D2A83"/>
    <w:rsid w:val="003D4B8D"/>
    <w:rsid w:val="0042027A"/>
    <w:rsid w:val="00435B3E"/>
    <w:rsid w:val="00480F63"/>
    <w:rsid w:val="00486E81"/>
    <w:rsid w:val="004975EA"/>
    <w:rsid w:val="004E2987"/>
    <w:rsid w:val="004E3716"/>
    <w:rsid w:val="00502908"/>
    <w:rsid w:val="00516C74"/>
    <w:rsid w:val="00527730"/>
    <w:rsid w:val="00536F58"/>
    <w:rsid w:val="005C0F89"/>
    <w:rsid w:val="005C2C2C"/>
    <w:rsid w:val="00612AFC"/>
    <w:rsid w:val="006145C0"/>
    <w:rsid w:val="00680F77"/>
    <w:rsid w:val="0069314E"/>
    <w:rsid w:val="006D4839"/>
    <w:rsid w:val="006F2DCB"/>
    <w:rsid w:val="00714466"/>
    <w:rsid w:val="00746EE6"/>
    <w:rsid w:val="00786052"/>
    <w:rsid w:val="008022C8"/>
    <w:rsid w:val="008049BA"/>
    <w:rsid w:val="008147BB"/>
    <w:rsid w:val="0083755D"/>
    <w:rsid w:val="00841FB0"/>
    <w:rsid w:val="00865640"/>
    <w:rsid w:val="008741E7"/>
    <w:rsid w:val="008E7FF7"/>
    <w:rsid w:val="008F659A"/>
    <w:rsid w:val="009032C5"/>
    <w:rsid w:val="0090399A"/>
    <w:rsid w:val="00933151"/>
    <w:rsid w:val="00943415"/>
    <w:rsid w:val="009571F6"/>
    <w:rsid w:val="00975076"/>
    <w:rsid w:val="009972A0"/>
    <w:rsid w:val="009C3D02"/>
    <w:rsid w:val="009C4B6A"/>
    <w:rsid w:val="009F490D"/>
    <w:rsid w:val="00A2046F"/>
    <w:rsid w:val="00A21E62"/>
    <w:rsid w:val="00A31419"/>
    <w:rsid w:val="00A6649E"/>
    <w:rsid w:val="00A829AD"/>
    <w:rsid w:val="00AB0DB5"/>
    <w:rsid w:val="00AC3274"/>
    <w:rsid w:val="00B05CFF"/>
    <w:rsid w:val="00B15E1A"/>
    <w:rsid w:val="00B20264"/>
    <w:rsid w:val="00B3341F"/>
    <w:rsid w:val="00B3522F"/>
    <w:rsid w:val="00B86966"/>
    <w:rsid w:val="00BD2AA1"/>
    <w:rsid w:val="00BD5412"/>
    <w:rsid w:val="00BE4D17"/>
    <w:rsid w:val="00C000E9"/>
    <w:rsid w:val="00CA61AA"/>
    <w:rsid w:val="00CC26EF"/>
    <w:rsid w:val="00CD11C0"/>
    <w:rsid w:val="00D26B15"/>
    <w:rsid w:val="00D808F5"/>
    <w:rsid w:val="00D8292A"/>
    <w:rsid w:val="00D91374"/>
    <w:rsid w:val="00DE06A9"/>
    <w:rsid w:val="00DF4A74"/>
    <w:rsid w:val="00E10CB0"/>
    <w:rsid w:val="00E401AF"/>
    <w:rsid w:val="00E70BCE"/>
    <w:rsid w:val="00E7523C"/>
    <w:rsid w:val="00E84C50"/>
    <w:rsid w:val="00E974DF"/>
    <w:rsid w:val="00EA2FF6"/>
    <w:rsid w:val="00EB590D"/>
    <w:rsid w:val="00F02821"/>
    <w:rsid w:val="00F44C67"/>
    <w:rsid w:val="00FC49FC"/>
    <w:rsid w:val="00FD2A12"/>
    <w:rsid w:val="00FD3447"/>
    <w:rsid w:val="00FE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65225"/>
  <w15:docId w15:val="{BE4CD1C7-B67E-407F-AB74-6A7A83AA1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2A83"/>
    <w:rPr>
      <w:color w:val="0000FF" w:themeColor="hyperlink"/>
      <w:u w:val="single"/>
    </w:rPr>
  </w:style>
  <w:style w:type="paragraph" w:customStyle="1" w:styleId="Standard">
    <w:name w:val="Standard"/>
    <w:rsid w:val="006F2DC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4">
    <w:name w:val="No Spacing"/>
    <w:rsid w:val="001648A4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2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namia_trud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znamia_truda" TargetMode="External"/><Relationship Id="rId12" Type="http://schemas.openxmlformats.org/officeDocument/2006/relationships/hyperlink" Target="https://vk.com/znamia_tru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file:///C:\Users\&#1054;&#1083;&#1100;&#1075;&#1072;\Desktop\&#1050;&#1054;&#1053;&#1050;&#1059;&#1056;&#1057;\zimanepomeha2023HYPERLINK%20%22mailto:osennij.razgulyaj@mail.ru%22@HYPERLINK%20%22mailto:osennij.razgulyaj@mail.ru%22mailHYPERLINK%20%22mailto:osennij.razgulyaj@mail.ru%22.HYPERLINK%20%22mailto:osennij.razgulyaj@mail.ru%22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znamia_tru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zimanepomeha2023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9</Pages>
  <Words>2155</Words>
  <Characters>12288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123</cp:revision>
  <cp:lastPrinted>2020-08-25T14:01:00Z</cp:lastPrinted>
  <dcterms:created xsi:type="dcterms:W3CDTF">2020-08-25T13:48:00Z</dcterms:created>
  <dcterms:modified xsi:type="dcterms:W3CDTF">2022-12-18T11:27:00Z</dcterms:modified>
</cp:coreProperties>
</file>