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D7" w:rsidRPr="000C617E" w:rsidRDefault="004534D7" w:rsidP="004534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4534D7" w:rsidRPr="0020155C" w:rsidRDefault="004534D7" w:rsidP="004534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6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 на участие</w:t>
      </w:r>
    </w:p>
    <w:p w:rsidR="004534D7" w:rsidRPr="0020155C" w:rsidRDefault="004534D7" w:rsidP="004534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sz w:val="28"/>
          <w:szCs w:val="28"/>
        </w:rPr>
        <w:t>В Фестивале</w:t>
      </w:r>
      <w:r w:rsidRPr="002015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юных талантов </w:t>
      </w:r>
      <w:r w:rsidRPr="0020155C">
        <w:rPr>
          <w:rFonts w:ascii="Times New Roman" w:eastAsia="Times New Roman" w:hAnsi="Times New Roman" w:cs="Times New Roman"/>
          <w:b/>
          <w:bCs/>
          <w:sz w:val="28"/>
          <w:szCs w:val="28"/>
        </w:rPr>
        <w:t>«Мы песней и стихами мир раскрасим»</w:t>
      </w: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посвящённого Победе в Великой Отечественной войне</w:t>
      </w:r>
    </w:p>
    <w:p w:rsidR="004534D7" w:rsidRPr="0020155C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1 ФИО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2 Дата рождения,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3 Название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ФИО </w:t>
      </w:r>
      <w:r w:rsidR="00D37022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должность преподавателя (педагога или руководителя)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5 ФИО концертмейстера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6 Номинация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7 Возрастная категория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8 Исполняемый материал (автор, название, хронометраж)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9 Ссылка на видео выступления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10 Контакты руководителя (электронная почта, телефоны)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11 Контакты участника или законного представителя (электронная почта, телефоны)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20155C" w:rsidRDefault="004534D7" w:rsidP="004534D7">
      <w:pPr>
        <w:rPr>
          <w:sz w:val="28"/>
          <w:szCs w:val="28"/>
        </w:rPr>
      </w:pPr>
    </w:p>
    <w:p w:rsidR="00A8199F" w:rsidRDefault="00A8199F"/>
    <w:sectPr w:rsidR="00A8199F" w:rsidSect="0058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31"/>
    <w:rsid w:val="004534D7"/>
    <w:rsid w:val="00A8199F"/>
    <w:rsid w:val="00D31F31"/>
    <w:rsid w:val="00D3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6179-06D2-4B43-A949-8105F14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3</cp:revision>
  <dcterms:created xsi:type="dcterms:W3CDTF">2022-03-25T12:00:00Z</dcterms:created>
  <dcterms:modified xsi:type="dcterms:W3CDTF">2023-03-30T08:31:00Z</dcterms:modified>
</cp:coreProperties>
</file>