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F66A" w14:textId="4D2F21F8" w:rsidR="008D7714" w:rsidRDefault="006B17BF" w:rsidP="00091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713E4" wp14:editId="07F049CC">
            <wp:simplePos x="0" y="0"/>
            <wp:positionH relativeFrom="margin">
              <wp:align>right</wp:align>
            </wp:positionH>
            <wp:positionV relativeFrom="paragraph">
              <wp:posOffset>133462</wp:posOffset>
            </wp:positionV>
            <wp:extent cx="6497320" cy="93465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 b="9074"/>
                    <a:stretch/>
                  </pic:blipFill>
                  <pic:spPr bwMode="auto">
                    <a:xfrm>
                      <a:off x="0" y="0"/>
                      <a:ext cx="6497320" cy="9346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E02C7" w14:textId="77777777" w:rsidR="00B303D1" w:rsidRPr="00091EC5" w:rsidRDefault="00B303D1" w:rsidP="00091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3973A2" w14:textId="012D871B" w:rsidR="008D7714" w:rsidRDefault="008D7714" w:rsidP="008D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7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Условия проведения</w:t>
      </w:r>
    </w:p>
    <w:p w14:paraId="4AA4BF32" w14:textId="77777777" w:rsidR="00B303D1" w:rsidRPr="008D7714" w:rsidRDefault="00B303D1" w:rsidP="008D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C235C9" w14:textId="03F5ED69" w:rsidR="00BF3DA4" w:rsidRPr="008D7714" w:rsidRDefault="008D7714" w:rsidP="008D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9CE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юных талантов </w:t>
      </w:r>
      <w:r w:rsidR="000609CE" w:rsidRPr="0020155C">
        <w:rPr>
          <w:rFonts w:ascii="Times New Roman" w:eastAsia="Times New Roman" w:hAnsi="Times New Roman" w:cs="Times New Roman"/>
          <w:sz w:val="28"/>
          <w:szCs w:val="28"/>
        </w:rPr>
        <w:t>«Мы песней и стихами мир раскрасим»</w:t>
      </w:r>
      <w:r w:rsidR="000B2BE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посвящённого</w:t>
      </w:r>
      <w:r w:rsidR="000609CE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Победе в Великой Отечественной войне</w:t>
      </w:r>
      <w:r w:rsidR="00AB483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пройдёт с </w:t>
      </w:r>
      <w:r w:rsidR="000B01E3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апреля по </w:t>
      </w:r>
      <w:r w:rsidR="00821EB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r w:rsidR="000B01E3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1E3" w:rsidRPr="0034604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A3A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B01E3" w:rsidRPr="00346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5237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01E3"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>в дистанционной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BF3DA4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8998021"/>
      <w:r w:rsidR="00BF3DA4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</w:t>
      </w:r>
      <w:bookmarkEnd w:id="0"/>
      <w:r w:rsidR="00BF3DA4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8C4661" w14:textId="07535AA3" w:rsidR="00B03B2F" w:rsidRDefault="008D7714" w:rsidP="008D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</w:t>
      </w:r>
      <w:r w:rsidR="000B2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0E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1)</w:t>
      </w: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3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творческие работы </w:t>
      </w: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</w:p>
    <w:p w14:paraId="2B6E027E" w14:textId="53B62F63" w:rsidR="008D7714" w:rsidRPr="008D7714" w:rsidRDefault="00AB483C" w:rsidP="008D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D7714"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21EB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r w:rsidR="008D7714"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A3A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D7714"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(включительно).</w:t>
      </w:r>
    </w:p>
    <w:p w14:paraId="1313B5B9" w14:textId="74135D17" w:rsidR="008D7714" w:rsidRPr="0020155C" w:rsidRDefault="008D7714" w:rsidP="008D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1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C5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6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в 12.00 состоится Гала-концерта победителей Фе</w:t>
      </w:r>
      <w:r w:rsidR="00A96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555E9">
        <w:rPr>
          <w:rFonts w:ascii="Times New Roman" w:eastAsia="Times New Roman" w:hAnsi="Times New Roman" w:cs="Times New Roman"/>
          <w:color w:val="000000"/>
          <w:sz w:val="28"/>
          <w:szCs w:val="28"/>
        </w:rPr>
        <w:t>тиваля.</w:t>
      </w:r>
    </w:p>
    <w:p w14:paraId="33446B3C" w14:textId="77777777" w:rsidR="00B70795" w:rsidRPr="008D7714" w:rsidRDefault="00B70795" w:rsidP="008D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C9DCBC" w14:textId="25CDB389" w:rsidR="00B70795" w:rsidRPr="0020155C" w:rsidRDefault="00B70795" w:rsidP="00B7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Тематика </w:t>
      </w:r>
      <w:r w:rsidR="00C04437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Фестиваля</w:t>
      </w:r>
      <w:r w:rsidRPr="00B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условия участия</w:t>
      </w:r>
    </w:p>
    <w:p w14:paraId="48C97BFB" w14:textId="77777777" w:rsidR="00B70795" w:rsidRPr="00B70795" w:rsidRDefault="00B70795" w:rsidP="00B7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25F62E" w14:textId="092D3AB1" w:rsidR="00B70795" w:rsidRPr="00B70795" w:rsidRDefault="00B70795" w:rsidP="00B7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 Тематика </w:t>
      </w:r>
      <w:r w:rsidR="00785C8C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Фестиваля</w:t>
      </w:r>
      <w:r w:rsidRPr="00B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E623367" w14:textId="31775CB4" w:rsidR="00B70795" w:rsidRPr="00B70795" w:rsidRDefault="00B70795" w:rsidP="00B7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ym w:font="Symbol" w:char="F0B7"/>
      </w:r>
      <w:r w:rsidRPr="00B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00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</w:t>
      </w:r>
      <w:r w:rsidRPr="00B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AA3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B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-летие Победы в ВОВ</w:t>
      </w:r>
      <w:r w:rsidR="00100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«Помним, гордимся, верим»</w:t>
      </w:r>
      <w:r w:rsidR="00407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4D44EE1A" w14:textId="77777777" w:rsidR="00100398" w:rsidRDefault="00B70795" w:rsidP="001003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7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ym w:font="Symbol" w:char="F0B7"/>
      </w:r>
      <w:r w:rsidRPr="00267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67AD6" w:rsidRPr="00267A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Детство, опаленное войной</w:t>
      </w:r>
    </w:p>
    <w:p w14:paraId="6E84916C" w14:textId="686F4A0A" w:rsidR="00100398" w:rsidRPr="00100398" w:rsidRDefault="00B70795" w:rsidP="00100398">
      <w:pPr>
        <w:spacing w:after="0" w:line="240" w:lineRule="auto"/>
        <w:textAlignment w:val="baseline"/>
        <w:rPr>
          <w:rFonts w:ascii="Helvetica" w:hAnsi="Helvetica"/>
          <w:b/>
          <w:color w:val="000000"/>
          <w:sz w:val="51"/>
          <w:szCs w:val="51"/>
        </w:rPr>
      </w:pPr>
      <w:r w:rsidRPr="00100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ym w:font="Symbol" w:char="F0B7"/>
      </w:r>
      <w:r w:rsidRPr="00100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00398" w:rsidRPr="0010039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Невероятные подвиги героев Великой Отечественной Войны</w:t>
      </w:r>
    </w:p>
    <w:p w14:paraId="33B6852E" w14:textId="4A68A30B" w:rsidR="008866E2" w:rsidRDefault="00B70795" w:rsidP="0088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ym w:font="Symbol" w:char="F0B7"/>
      </w:r>
      <w:r w:rsidRPr="00B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67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Города-герои</w:t>
      </w:r>
    </w:p>
    <w:p w14:paraId="2B43C599" w14:textId="7443A2E5" w:rsidR="008866E2" w:rsidRPr="008866E2" w:rsidRDefault="008866E2" w:rsidP="008866E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Герои России – герои нашего времени</w:t>
      </w:r>
    </w:p>
    <w:p w14:paraId="4991648E" w14:textId="77777777" w:rsidR="00B70795" w:rsidRPr="00B70795" w:rsidRDefault="00B70795" w:rsidP="00B7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B366D97" w14:textId="0B29F412" w:rsidR="0019536B" w:rsidRDefault="00B70795" w:rsidP="00CF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 w:rsidRPr="00B7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участию в </w:t>
      </w:r>
      <w:r w:rsidR="00785C8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7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естивале приглашаются </w:t>
      </w:r>
      <w:r w:rsidR="00785C8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детских садов, </w:t>
      </w:r>
      <w:r w:rsidRPr="00B7079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образовательных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79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общего и дополнительного образования (детских школ искусств, центров,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домов творчества и </w:t>
      </w:r>
      <w:r w:rsidR="00CF359A">
        <w:rPr>
          <w:rFonts w:ascii="Times New Roman" w:eastAsia="Times New Roman" w:hAnsi="Times New Roman" w:cs="Times New Roman"/>
          <w:color w:val="000000"/>
          <w:sz w:val="28"/>
          <w:szCs w:val="28"/>
        </w:rPr>
        <w:t>т.д.)</w:t>
      </w:r>
    </w:p>
    <w:p w14:paraId="6384FB7A" w14:textId="77777777" w:rsidR="00CF359A" w:rsidRPr="0020155C" w:rsidRDefault="00CF359A" w:rsidP="00CF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84D724" w14:textId="1776E4A3" w:rsidR="00785C8C" w:rsidRPr="00785C8C" w:rsidRDefault="00785C8C" w:rsidP="0078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 Номинации </w:t>
      </w:r>
      <w:r w:rsidR="00E61ED0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78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естиваля:</w:t>
      </w:r>
    </w:p>
    <w:p w14:paraId="7EFAF225" w14:textId="21556F83" w:rsidR="00234F53" w:rsidRPr="0020155C" w:rsidRDefault="00785C8C" w:rsidP="0023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удожественное слово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C6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стихи, проза, литературная композиция) исполняется </w:t>
      </w:r>
      <w:r w:rsidR="007C6567"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814EB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5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="00E61ED0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</w:t>
      </w:r>
      <w:r w:rsidR="00210F47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</w:t>
      </w:r>
      <w:r w:rsidR="00210F47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EB797E" w14:textId="242A13DB" w:rsidR="0078549D" w:rsidRPr="0078549D" w:rsidRDefault="00B92356" w:rsidP="00C8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bookmarkStart w:id="1" w:name="_Hlk68992290"/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="000F3483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окальное искусство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F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bookmarkEnd w:id="1"/>
      <w:r w:rsidR="007C6567">
        <w:rPr>
          <w:rFonts w:ascii="Times New Roman" w:eastAsia="Times New Roman" w:hAnsi="Times New Roman" w:cs="Times New Roman"/>
          <w:color w:val="000000"/>
          <w:sz w:val="28"/>
          <w:szCs w:val="28"/>
        </w:rPr>
        <w:t>соло, дуэт, ансамбль)</w:t>
      </w:r>
      <w:r w:rsidR="0078549D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исполняется 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8549D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="0078549D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8549D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военно-патриотическую</w:t>
      </w:r>
      <w:r w:rsidR="00C83D85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</w:t>
      </w:r>
      <w:r w:rsidR="0078549D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78549D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аккомпанемент</w:t>
      </w:r>
      <w:r w:rsidR="0078549D" w:rsidRPr="000B2B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8549D" w:rsidRPr="007C6567">
        <w:rPr>
          <w:rFonts w:ascii="Times New Roman" w:eastAsia="Times New Roman" w:hAnsi="Times New Roman" w:cs="Times New Roman"/>
          <w:sz w:val="28"/>
          <w:szCs w:val="28"/>
        </w:rPr>
        <w:t>или "минусовую" фонограмм</w:t>
      </w:r>
      <w:r w:rsidR="0065783A" w:rsidRPr="007C6567">
        <w:rPr>
          <w:rFonts w:ascii="Times New Roman" w:eastAsia="Times New Roman" w:hAnsi="Times New Roman" w:cs="Times New Roman"/>
          <w:sz w:val="28"/>
          <w:szCs w:val="28"/>
        </w:rPr>
        <w:t>у,</w:t>
      </w:r>
      <w:r w:rsidR="0065783A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D85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прописанного голоса в фонограммах не допускаются!!!</w:t>
      </w:r>
      <w:r w:rsidR="0065783A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8549D"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A5F213" w14:textId="6244BE3C" w:rsidR="00785C8C" w:rsidRPr="0020155C" w:rsidRDefault="00785C8C" w:rsidP="0051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42DD0A" w14:textId="524BFE4C" w:rsidR="00785C8C" w:rsidRPr="0020155C" w:rsidRDefault="003B0576" w:rsidP="001E2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 Фестиваль проводится по следующим возрастным категориям:</w:t>
      </w:r>
    </w:p>
    <w:p w14:paraId="06C92B42" w14:textId="0496CD0A" w:rsidR="003B0576" w:rsidRPr="003B0576" w:rsidRDefault="003B0576" w:rsidP="003B0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группа: исполнители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4 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14:paraId="6E8D2C69" w14:textId="4AD9C7AA" w:rsidR="003B0576" w:rsidRPr="003B0576" w:rsidRDefault="003B0576" w:rsidP="003B0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группа: исполнители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от 7 до 9 лет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8EDA325" w14:textId="3F9C88D8" w:rsidR="003B0576" w:rsidRPr="003B0576" w:rsidRDefault="003B0576" w:rsidP="003B0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группа: исполнители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14:paraId="0F98849B" w14:textId="4E49E39D" w:rsidR="003B0576" w:rsidRPr="003B0576" w:rsidRDefault="003B0576" w:rsidP="003B0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IV группа: исполнител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и от 13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до 15</w:t>
      </w:r>
      <w:r w:rsidRPr="003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14:paraId="135F99BC" w14:textId="77777777" w:rsidR="00785C8C" w:rsidRPr="0020155C" w:rsidRDefault="00785C8C" w:rsidP="0051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4D04F1" w14:textId="0D031AF9" w:rsidR="00811917" w:rsidRPr="0020155C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Регламент проведения</w:t>
      </w:r>
    </w:p>
    <w:p w14:paraId="4B2E7363" w14:textId="77777777" w:rsidR="00811917" w:rsidRPr="00811917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C384B7" w14:textId="77777777" w:rsidR="00811917" w:rsidRPr="00811917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 Общее время программы:</w:t>
      </w:r>
    </w:p>
    <w:p w14:paraId="5EC74149" w14:textId="4B193458" w:rsidR="00811917" w:rsidRPr="00811917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3B1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удожественное слово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все возрастные группы – до </w:t>
      </w:r>
      <w:r w:rsidR="003F568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мин.;</w:t>
      </w:r>
    </w:p>
    <w:p w14:paraId="28492A1B" w14:textId="21C9F361" w:rsidR="00811917" w:rsidRPr="0020155C" w:rsidRDefault="00811917" w:rsidP="00811917">
      <w:p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40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3B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F3483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окальное искусство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возрастные группы – </w:t>
      </w:r>
      <w:r w:rsidRPr="003F568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F568D" w:rsidRPr="003F56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568D">
        <w:rPr>
          <w:rFonts w:ascii="Times New Roman" w:eastAsia="Times New Roman" w:hAnsi="Times New Roman" w:cs="Times New Roman"/>
          <w:sz w:val="28"/>
          <w:szCs w:val="28"/>
        </w:rPr>
        <w:t xml:space="preserve"> мин.;</w:t>
      </w:r>
    </w:p>
    <w:p w14:paraId="7C5D4349" w14:textId="20EB41F4" w:rsidR="00811917" w:rsidRPr="0020155C" w:rsidRDefault="00811917" w:rsidP="00811917">
      <w:p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14:paraId="29B78D9D" w14:textId="5182D2D5" w:rsidR="00811917" w:rsidRPr="00811917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 выступления должно быть записано одним файлом, без выключения и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остановки видеокамеры, а также без монтажа. </w:t>
      </w:r>
    </w:p>
    <w:p w14:paraId="31DD93EE" w14:textId="53AE5CD1" w:rsidR="00811917" w:rsidRPr="00811917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Запись выступления может быть совершена как в концертном, так и в домашнем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 с соблюдением сценической культуры исполнителя и высокого качества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видеозаписи.</w:t>
      </w:r>
    </w:p>
    <w:p w14:paraId="3886358B" w14:textId="6860C4F2" w:rsidR="00407CA4" w:rsidRPr="00811917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должны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68998408"/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прислать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ссылку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407CA4" w:rsidRPr="0040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конкурсное видео, опубликованное участником конкурса на одном из файловых хостингов: YouTube, Облако </w:t>
      </w:r>
      <w:proofErr w:type="spellStart"/>
      <w:r w:rsidR="00407CA4" w:rsidRPr="00407CA4">
        <w:rPr>
          <w:rFonts w:ascii="Times New Roman" w:eastAsia="Times New Roman" w:hAnsi="Times New Roman" w:cs="Times New Roman"/>
          <w:color w:val="000000"/>
          <w:sz w:val="28"/>
          <w:szCs w:val="28"/>
        </w:rPr>
        <w:t>Mail.Ru</w:t>
      </w:r>
      <w:proofErr w:type="spellEnd"/>
      <w:r w:rsidR="00407CA4" w:rsidRPr="00407CA4">
        <w:rPr>
          <w:rFonts w:ascii="Times New Roman" w:eastAsia="Times New Roman" w:hAnsi="Times New Roman" w:cs="Times New Roman"/>
          <w:color w:val="000000"/>
          <w:sz w:val="28"/>
          <w:szCs w:val="28"/>
        </w:rPr>
        <w:t>, Яндекс Диск, Google Drive и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7CA4" w:rsidRPr="0040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имеющее открытый доступ и срок хранения материала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7CA4" w:rsidRPr="0040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30 дней с момента подачи заявки.</w:t>
      </w:r>
    </w:p>
    <w:p w14:paraId="69D8EFC1" w14:textId="5C032C98" w:rsidR="00811917" w:rsidRPr="00811917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152CD9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Фестивале 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в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CD9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номинациях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B268A7" w14:textId="79D07FA1" w:rsidR="00811917" w:rsidRPr="0020155C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152CD9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естивале необходимо до </w:t>
      </w:r>
      <w:r w:rsidR="00821EB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10039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52CD9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626C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почте </w:t>
      </w:r>
      <w:r w:rsidR="00152CD9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dkzt.art@yandex.ru</w:t>
      </w:r>
      <w:r w:rsidR="00152CD9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следующие материалы:</w:t>
      </w:r>
    </w:p>
    <w:p w14:paraId="68659E77" w14:textId="77777777" w:rsidR="00811917" w:rsidRDefault="00811917" w:rsidP="0081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68998394"/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bookmarkEnd w:id="3"/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Заполненную заявку на участие в текстовом формате Word;</w:t>
      </w:r>
    </w:p>
    <w:p w14:paraId="7713E7D2" w14:textId="77777777" w:rsidR="00F33426" w:rsidRDefault="00F33426" w:rsidP="00F334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Заполненное согласие на обработку персональных данных;</w:t>
      </w:r>
    </w:p>
    <w:p w14:paraId="56AD22FD" w14:textId="51B16BE2" w:rsidR="00F33426" w:rsidRPr="00F33426" w:rsidRDefault="00F33426" w:rsidP="00F334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ссылку на видеозапись;</w:t>
      </w:r>
    </w:p>
    <w:p w14:paraId="7C4DFFFC" w14:textId="2C2588A0" w:rsidR="00811917" w:rsidRDefault="00152CD9" w:rsidP="00811917">
      <w:pPr>
        <w:shd w:val="clear" w:color="auto" w:fill="FFFFFF"/>
        <w:spacing w:before="21" w:after="2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91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0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теме письма указывается Ф</w:t>
      </w:r>
      <w:r w:rsidR="000B0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B0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участника, возраст и номинация.</w:t>
      </w:r>
    </w:p>
    <w:p w14:paraId="5D92B666" w14:textId="77777777" w:rsidR="00F33426" w:rsidRDefault="00F33426" w:rsidP="00811917">
      <w:pPr>
        <w:shd w:val="clear" w:color="auto" w:fill="FFFFFF"/>
        <w:spacing w:before="21" w:after="2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98C419" w14:textId="2E103AD0" w:rsidR="00F33426" w:rsidRDefault="00F33426" w:rsidP="00811917">
      <w:pPr>
        <w:shd w:val="clear" w:color="auto" w:fill="FFFFFF"/>
        <w:spacing w:before="21" w:after="21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334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руководители! Обратите внимание на точность в названии учреждения, от которого выступает конкур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сант и правильность указанных </w:t>
      </w:r>
      <w:r w:rsidRPr="00F334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</w:t>
      </w:r>
      <w:r w:rsidRPr="00F334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до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лжност</w:t>
      </w:r>
      <w:r w:rsidR="000C75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ей </w:t>
      </w:r>
      <w:r w:rsidRPr="00F334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мест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Pr="00F334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вашей </w:t>
      </w:r>
      <w:r w:rsidRPr="00F334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работы. </w:t>
      </w:r>
    </w:p>
    <w:p w14:paraId="606C60F6" w14:textId="77777777" w:rsidR="00F33426" w:rsidRPr="00F33426" w:rsidRDefault="00F33426" w:rsidP="00811917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DD54AF2" w14:textId="4CE21DA9" w:rsidR="00152CD9" w:rsidRPr="00152CD9" w:rsidRDefault="00F33426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2CD9" w:rsidRPr="00152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152CD9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152CD9" w:rsidRPr="0015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 информирует по электронной почте о получении документов.</w:t>
      </w:r>
    </w:p>
    <w:p w14:paraId="5AA905BF" w14:textId="1563BF55" w:rsidR="00152CD9" w:rsidRPr="00152CD9" w:rsidRDefault="00152CD9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15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</w:t>
      </w:r>
      <w:r w:rsidR="001F242E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прослушивания</w:t>
      </w:r>
      <w:r w:rsidRPr="0015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документам.</w:t>
      </w:r>
    </w:p>
    <w:p w14:paraId="4988A417" w14:textId="7EBE2144" w:rsidR="00811917" w:rsidRPr="0020155C" w:rsidRDefault="00811917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1D241A" w14:textId="1F5FDF62" w:rsidR="00152CD9" w:rsidRPr="0020155C" w:rsidRDefault="00152CD9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152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Жюри и критерии оценки</w:t>
      </w:r>
    </w:p>
    <w:p w14:paraId="3C09846C" w14:textId="77777777" w:rsidR="00C705BC" w:rsidRPr="00152CD9" w:rsidRDefault="00C705BC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1571CF" w14:textId="3DCDC9BF" w:rsidR="00934D42" w:rsidRPr="0020155C" w:rsidRDefault="001F242E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152CD9" w:rsidRPr="00152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="000B0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4A0F81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="00152CD9" w:rsidRPr="0015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</w:t>
      </w:r>
      <w:r w:rsidR="00934D42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сотрудники ДК «Знамя труда»: руководители театр</w:t>
      </w:r>
      <w:r w:rsidR="00EF5EE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 w:rsidR="000B2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EF5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вокального</w:t>
      </w:r>
      <w:r w:rsidR="000B2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</w:t>
      </w:r>
      <w:r w:rsidR="00EF5E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34D42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A13A7F" w14:textId="73F1F0F7" w:rsidR="00684A2C" w:rsidRPr="0020155C" w:rsidRDefault="00684A2C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6.2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отмечает дипломами только победителей;</w:t>
      </w:r>
    </w:p>
    <w:p w14:paraId="675B8163" w14:textId="6F9F7464" w:rsidR="00152CD9" w:rsidRPr="00152CD9" w:rsidRDefault="00934D42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152CD9" w:rsidRPr="00152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84A2C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152CD9" w:rsidRPr="0015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имеет право </w:t>
      </w:r>
      <w:r w:rsidR="00F20043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 w:rsidR="00A9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призовые места;</w:t>
      </w:r>
      <w:r w:rsidR="00152CD9" w:rsidRPr="0015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7FA8FA" w14:textId="1A21459F" w:rsidR="00152CD9" w:rsidRPr="00152CD9" w:rsidRDefault="00934D42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152CD9" w:rsidRPr="00152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84A2C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152CD9" w:rsidRPr="0015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жюри окончательны и пересмотру не подлежат.</w:t>
      </w:r>
    </w:p>
    <w:p w14:paraId="5F0F3A1E" w14:textId="791CDC02" w:rsidR="00152CD9" w:rsidRPr="0020155C" w:rsidRDefault="00152CD9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6CBE14" w14:textId="19AA56E0" w:rsidR="00934D42" w:rsidRPr="00934D42" w:rsidRDefault="00934D42" w:rsidP="0093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684A2C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Критерии</w:t>
      </w:r>
      <w:r w:rsidRPr="00934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оценки по номинациям:</w:t>
      </w:r>
      <w:r w:rsidR="00D5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A72211" w14:textId="410A446B" w:rsidR="00934D42" w:rsidRPr="00934D42" w:rsidRDefault="00934D42" w:rsidP="0093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3B1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удожественное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»: артистизм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сценического</w:t>
      </w:r>
    </w:p>
    <w:p w14:paraId="1441C2EE" w14:textId="0DA2F139" w:rsidR="00934D42" w:rsidRPr="00934D42" w:rsidRDefault="00934D42" w:rsidP="0093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(художественного) образа; соответствие материала исполнительским возможностям</w:t>
      </w:r>
      <w:r w:rsidR="001B74A2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участника; полнота и выразительнос</w:t>
      </w:r>
      <w:r w:rsidR="0007172C">
        <w:rPr>
          <w:rFonts w:ascii="Times New Roman" w:eastAsia="Times New Roman" w:hAnsi="Times New Roman" w:cs="Times New Roman"/>
          <w:color w:val="000000"/>
          <w:sz w:val="28"/>
          <w:szCs w:val="28"/>
        </w:rPr>
        <w:t>ть раскрытия темы произведения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; сценическая культура и художественный вкус;</w:t>
      </w:r>
    </w:p>
    <w:p w14:paraId="52BC1F40" w14:textId="3F0CC4AA" w:rsidR="00934D42" w:rsidRPr="0007172C" w:rsidRDefault="00934D42" w:rsidP="0093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3B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07CA4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окальное искусство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34D42">
        <w:rPr>
          <w:rFonts w:ascii="Times New Roman" w:eastAsia="Times New Roman" w:hAnsi="Times New Roman" w:cs="Times New Roman"/>
          <w:color w:val="000000"/>
          <w:sz w:val="28"/>
          <w:szCs w:val="28"/>
        </w:rPr>
        <w:t>: тембр голоса; чистота интонации и качество звучания;</w:t>
      </w:r>
      <w:r w:rsidR="00A9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72C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возрастной категории и возможностям исполнителя; культура и</w:t>
      </w:r>
      <w:r w:rsidR="001B74A2" w:rsidRPr="00071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72C">
        <w:rPr>
          <w:rFonts w:ascii="Times New Roman" w:eastAsia="Times New Roman" w:hAnsi="Times New Roman" w:cs="Times New Roman"/>
          <w:sz w:val="28"/>
          <w:szCs w:val="28"/>
        </w:rPr>
        <w:t>сценическое движение; исполнительское мастерство, артистизм, оригинальность</w:t>
      </w:r>
      <w:r w:rsidR="00803A51" w:rsidRPr="00071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312260" w14:textId="51877EE7" w:rsidR="00F34B09" w:rsidRPr="0007172C" w:rsidRDefault="00F34B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72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524E0FEE" w14:textId="21DA1E1C" w:rsidR="00725E26" w:rsidRPr="0020155C" w:rsidRDefault="007533F0" w:rsidP="0072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5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7.</w:t>
      </w:r>
      <w:r w:rsidR="000913D6"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Подведение итогов </w:t>
      </w:r>
    </w:p>
    <w:p w14:paraId="52056320" w14:textId="77777777" w:rsidR="009F57EA" w:rsidRPr="0020155C" w:rsidRDefault="009F57EA" w:rsidP="00D82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153492" w14:textId="40BCFAB0" w:rsidR="00D828E3" w:rsidRPr="0020155C" w:rsidRDefault="00725E26" w:rsidP="003E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F56D7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</w:t>
      </w:r>
      <w:r w:rsidR="003E5A97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7EA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="003E5A97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F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просмотрены </w:t>
      </w:r>
      <w:r w:rsidR="009F57EA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оценены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жюри дистанционно</w:t>
      </w:r>
      <w:r w:rsidR="00F56D72"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учшие из них </w:t>
      </w:r>
      <w:r w:rsidR="009F57EA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приглашены на праздничный Гала-концерт, где победители выступят с творческими номерами и получат </w:t>
      </w:r>
      <w:r w:rsidR="009F57EA" w:rsidRPr="0020155C">
        <w:rPr>
          <w:rFonts w:ascii="Times New Roman" w:eastAsia="Times New Roman" w:hAnsi="Times New Roman" w:cs="Times New Roman"/>
          <w:sz w:val="28"/>
          <w:szCs w:val="28"/>
        </w:rPr>
        <w:t xml:space="preserve">дипломы </w:t>
      </w:r>
      <w:bookmarkStart w:id="4" w:name="_Hlk68996199"/>
      <w:r w:rsidR="009F57EA" w:rsidRPr="0020155C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D828E3" w:rsidRPr="002015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828E3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юных талантов</w:t>
      </w:r>
      <w:r w:rsidR="009F57EA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7EA" w:rsidRPr="0020155C">
        <w:rPr>
          <w:rFonts w:ascii="Times New Roman" w:eastAsia="Times New Roman" w:hAnsi="Times New Roman" w:cs="Times New Roman"/>
          <w:sz w:val="28"/>
          <w:szCs w:val="28"/>
        </w:rPr>
        <w:t>«Мы песней и стихами мир раскрасим»</w:t>
      </w:r>
      <w:r w:rsidR="00D828E3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посвящённого </w:t>
      </w:r>
      <w:r w:rsidR="009F57EA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28E3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 в Великой Отечественной войне.</w:t>
      </w:r>
      <w:r w:rsidR="003E5A97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Оригинальные номера будут размещены на официальном сайте ДК</w:t>
      </w:r>
      <w:r w:rsidR="008B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«Знамя труда»</w:t>
      </w:r>
      <w:r w:rsidR="003E5A97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 группах социальных сетей Одноклассники и </w:t>
      </w:r>
      <w:proofErr w:type="spellStart"/>
      <w:r w:rsidR="003E5A97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3E5A97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праздничные майские Дни. </w:t>
      </w:r>
    </w:p>
    <w:p w14:paraId="66D3AB47" w14:textId="41AAFD80" w:rsidR="00D828E3" w:rsidRPr="0020155C" w:rsidRDefault="00D828E3" w:rsidP="0015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4"/>
    <w:p w14:paraId="1C7D1BBD" w14:textId="654C9219" w:rsidR="009F57EA" w:rsidRPr="009F57EA" w:rsidRDefault="009F57EA" w:rsidP="009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F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Защита персональных данных</w:t>
      </w:r>
    </w:p>
    <w:p w14:paraId="069DEF71" w14:textId="61F4C357" w:rsidR="009F57EA" w:rsidRPr="009F57EA" w:rsidRDefault="009F57EA" w:rsidP="009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F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Участник, отправляя заявку на участие в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естивале, даёт своё</w:t>
      </w:r>
    </w:p>
    <w:p w14:paraId="075121B8" w14:textId="3AA6AE1B" w:rsidR="009F57EA" w:rsidRPr="009F57EA" w:rsidRDefault="009F57EA" w:rsidP="009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добровольное согласие на обработку своих персональных данных на любом этапе</w:t>
      </w:r>
      <w:r w:rsidR="008265E2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средств автоматизации или без таковых в соответствии с ФЗ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персональных данных</w:t>
      </w:r>
      <w:r w:rsid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именно: сбор, систематизаци</w:t>
      </w:r>
      <w:r w:rsidR="0090536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, накопление, хранение,</w:t>
      </w:r>
      <w:r w:rsidR="00046884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(обновление,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изменение),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обезличивание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 участника.</w:t>
      </w:r>
    </w:p>
    <w:p w14:paraId="344008B5" w14:textId="20B4232A" w:rsidR="009F57EA" w:rsidRPr="009F57EA" w:rsidRDefault="009F57EA" w:rsidP="009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F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персональных данных участников будет осуществляться в целях</w:t>
      </w:r>
      <w:r w:rsidR="00046884"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 проведения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B9B954" w14:textId="685B044D" w:rsidR="009F57EA" w:rsidRPr="009F57EA" w:rsidRDefault="009F57EA" w:rsidP="009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F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Персональные данные участников, полученные в ходе проведения 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естиваля, не будут использованы в иных целях или переданы третьим лицам.</w:t>
      </w:r>
    </w:p>
    <w:p w14:paraId="78078F2C" w14:textId="5CC367FE" w:rsidR="009F57EA" w:rsidRPr="009F57EA" w:rsidRDefault="009F57EA" w:rsidP="009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F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.4</w:t>
      </w: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Организаторы конкурса оставляют за собой право на размещение фото- и</w:t>
      </w:r>
    </w:p>
    <w:p w14:paraId="550C8C03" w14:textId="77777777" w:rsidR="009F57EA" w:rsidRPr="009F57EA" w:rsidRDefault="009F57EA" w:rsidP="009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E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видеоматериалов с конкурса в сети интернет и СМИ.</w:t>
      </w:r>
    </w:p>
    <w:p w14:paraId="55048D09" w14:textId="77777777" w:rsidR="00811917" w:rsidRPr="0020155C" w:rsidRDefault="00811917" w:rsidP="0038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9436B8" w14:textId="77777777" w:rsidR="007533F0" w:rsidRPr="0020155C" w:rsidRDefault="007533F0" w:rsidP="007533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03040E22" w14:textId="2317E175" w:rsidR="007533F0" w:rsidRDefault="007533F0" w:rsidP="004B42A2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0155C">
        <w:rPr>
          <w:rStyle w:val="c2"/>
          <w:b/>
          <w:bCs/>
          <w:color w:val="000000"/>
          <w:sz w:val="28"/>
          <w:szCs w:val="28"/>
        </w:rPr>
        <w:t>Оргкомитет Фестиваля:</w:t>
      </w:r>
    </w:p>
    <w:p w14:paraId="6631020B" w14:textId="77777777" w:rsidR="002767CB" w:rsidRDefault="002767CB" w:rsidP="004B42A2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10EA2875" w14:textId="640D0762" w:rsidR="00C64AF1" w:rsidRPr="0007172C" w:rsidRDefault="0007172C" w:rsidP="004B42A2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07172C">
        <w:rPr>
          <w:rStyle w:val="c2"/>
          <w:bCs/>
          <w:color w:val="000000"/>
          <w:sz w:val="28"/>
          <w:szCs w:val="28"/>
        </w:rPr>
        <w:t xml:space="preserve">Телефон </w:t>
      </w:r>
      <w:r>
        <w:rPr>
          <w:rStyle w:val="c2"/>
          <w:bCs/>
          <w:color w:val="000000"/>
          <w:sz w:val="28"/>
          <w:szCs w:val="28"/>
        </w:rPr>
        <w:t xml:space="preserve">организационно </w:t>
      </w:r>
      <w:r w:rsidRPr="0007172C">
        <w:rPr>
          <w:rStyle w:val="c2"/>
          <w:bCs/>
          <w:color w:val="000000"/>
          <w:sz w:val="28"/>
          <w:szCs w:val="28"/>
        </w:rPr>
        <w:t>- массового отдела 8</w:t>
      </w:r>
      <w:r w:rsidR="009821D3">
        <w:rPr>
          <w:rStyle w:val="c2"/>
          <w:bCs/>
          <w:color w:val="000000"/>
          <w:sz w:val="28"/>
          <w:szCs w:val="28"/>
        </w:rPr>
        <w:t xml:space="preserve">(475 </w:t>
      </w:r>
      <w:r>
        <w:rPr>
          <w:rStyle w:val="c2"/>
          <w:bCs/>
          <w:color w:val="000000"/>
          <w:sz w:val="28"/>
          <w:szCs w:val="28"/>
        </w:rPr>
        <w:t>2</w:t>
      </w:r>
      <w:r w:rsidR="009821D3">
        <w:rPr>
          <w:rStyle w:val="c2"/>
          <w:bCs/>
          <w:color w:val="000000"/>
          <w:sz w:val="28"/>
          <w:szCs w:val="28"/>
        </w:rPr>
        <w:t>)</w:t>
      </w:r>
      <w:r>
        <w:rPr>
          <w:rStyle w:val="c2"/>
          <w:bCs/>
          <w:color w:val="000000"/>
          <w:sz w:val="28"/>
          <w:szCs w:val="28"/>
        </w:rPr>
        <w:t>-</w:t>
      </w:r>
      <w:r w:rsidRPr="0007172C">
        <w:rPr>
          <w:rStyle w:val="c2"/>
          <w:bCs/>
          <w:color w:val="000000"/>
          <w:sz w:val="28"/>
          <w:szCs w:val="28"/>
        </w:rPr>
        <w:t>72-55-91</w:t>
      </w:r>
    </w:p>
    <w:p w14:paraId="3CE54B34" w14:textId="77777777" w:rsidR="004B42A2" w:rsidRDefault="004B42A2" w:rsidP="004B42A2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14:paraId="1FBADF19" w14:textId="79D35EB5" w:rsidR="00C64AF1" w:rsidRDefault="007533F0" w:rsidP="004B42A2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Методист ДК «Знамя </w:t>
      </w:r>
      <w:r w:rsidR="002C79E4"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>труда» -</w:t>
      </w:r>
      <w:r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>Васичкина</w:t>
      </w:r>
      <w:proofErr w:type="spellEnd"/>
      <w:r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В.С.</w:t>
      </w:r>
      <w:r w:rsidR="00C64AF1"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72C" w:rsidRPr="000717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Tel</w:t>
      </w:r>
      <w:r w:rsidR="0007172C" w:rsidRPr="00071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/ </w:t>
      </w:r>
      <w:r w:rsidR="0007172C" w:rsidRPr="000717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WhatsApp</w:t>
      </w:r>
      <w:r w:rsidR="0007172C" w:rsidRPr="00071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r w:rsidR="0007172C" w:rsidRPr="000717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17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172C" w:rsidRPr="0007172C">
        <w:rPr>
          <w:rFonts w:ascii="Times New Roman" w:hAnsi="Times New Roman" w:cs="Times New Roman"/>
          <w:color w:val="000000"/>
          <w:sz w:val="24"/>
          <w:szCs w:val="24"/>
        </w:rPr>
        <w:t>953-01-41-43</w:t>
      </w:r>
    </w:p>
    <w:p w14:paraId="0C8D2F75" w14:textId="77777777" w:rsidR="004B42A2" w:rsidRDefault="004B42A2" w:rsidP="004B42A2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14:paraId="12B55F26" w14:textId="06064B9A" w:rsidR="007533F0" w:rsidRDefault="007533F0" w:rsidP="004B42A2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Методист ДК «Знамя </w:t>
      </w:r>
      <w:r w:rsidR="002C79E4"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>труда» -</w:t>
      </w:r>
      <w:r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B9A" w:rsidRPr="00C64AF1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Ревякина С.А.</w:t>
      </w:r>
      <w:r w:rsidR="0010039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47A">
        <w:rPr>
          <w:rStyle w:val="c3"/>
          <w:rFonts w:ascii="Times New Roman" w:hAnsi="Times New Roman" w:cs="Times New Roman"/>
          <w:color w:val="000000"/>
          <w:sz w:val="28"/>
          <w:szCs w:val="28"/>
        </w:rPr>
        <w:t>8(915)-677-57-44</w:t>
      </w:r>
    </w:p>
    <w:p w14:paraId="4EBD4BB5" w14:textId="41DD7136" w:rsidR="00100398" w:rsidRPr="00C64AF1" w:rsidRDefault="00100398" w:rsidP="004B42A2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34B186" w14:textId="2CDF9E33" w:rsidR="00046884" w:rsidRPr="0007172C" w:rsidRDefault="00C64AF1" w:rsidP="004B42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AF1">
        <w:rPr>
          <w:rStyle w:val="c3"/>
          <w:color w:val="000000"/>
          <w:sz w:val="28"/>
          <w:szCs w:val="28"/>
        </w:rPr>
        <w:t xml:space="preserve">Заведующий </w:t>
      </w:r>
      <w:r w:rsidR="00A90019">
        <w:rPr>
          <w:rStyle w:val="c3"/>
          <w:color w:val="000000"/>
          <w:sz w:val="28"/>
          <w:szCs w:val="28"/>
        </w:rPr>
        <w:t>отделом организационно-массовой работы</w:t>
      </w:r>
      <w:r w:rsidRPr="00C64AF1">
        <w:rPr>
          <w:rStyle w:val="c3"/>
          <w:color w:val="000000"/>
          <w:sz w:val="28"/>
          <w:szCs w:val="28"/>
        </w:rPr>
        <w:t xml:space="preserve"> ДК «Знамя труда» - </w:t>
      </w:r>
      <w:proofErr w:type="spellStart"/>
      <w:r w:rsidRPr="00C64AF1">
        <w:rPr>
          <w:rStyle w:val="c3"/>
          <w:color w:val="000000"/>
          <w:sz w:val="28"/>
          <w:szCs w:val="28"/>
        </w:rPr>
        <w:t>Часовских</w:t>
      </w:r>
      <w:proofErr w:type="spellEnd"/>
      <w:r w:rsidRPr="00C64AF1">
        <w:rPr>
          <w:rStyle w:val="c3"/>
          <w:color w:val="000000"/>
          <w:sz w:val="28"/>
          <w:szCs w:val="28"/>
        </w:rPr>
        <w:t xml:space="preserve"> Е.И.</w:t>
      </w:r>
      <w:r w:rsidR="0007172C" w:rsidRPr="0007172C">
        <w:rPr>
          <w:b/>
          <w:bCs/>
          <w:color w:val="000000"/>
        </w:rPr>
        <w:t xml:space="preserve"> </w:t>
      </w:r>
      <w:r w:rsidR="0007172C" w:rsidRPr="0007172C">
        <w:rPr>
          <w:b/>
          <w:bCs/>
          <w:color w:val="000000"/>
          <w:lang w:val="en-US"/>
        </w:rPr>
        <w:t>Tel</w:t>
      </w:r>
      <w:r w:rsidR="0007172C" w:rsidRPr="0007172C">
        <w:rPr>
          <w:b/>
          <w:bCs/>
          <w:color w:val="000000"/>
        </w:rPr>
        <w:t xml:space="preserve">. / </w:t>
      </w:r>
      <w:r w:rsidR="0007172C" w:rsidRPr="0007172C">
        <w:rPr>
          <w:b/>
          <w:bCs/>
          <w:color w:val="000000"/>
          <w:lang w:val="en-US"/>
        </w:rPr>
        <w:t>WhatsApp</w:t>
      </w:r>
      <w:r w:rsidR="002F5C9A">
        <w:rPr>
          <w:b/>
          <w:bCs/>
          <w:color w:val="000000"/>
        </w:rPr>
        <w:t>/</w:t>
      </w:r>
      <w:r w:rsidR="002F5C9A" w:rsidRPr="0007172C">
        <w:rPr>
          <w:b/>
          <w:bCs/>
          <w:color w:val="000000"/>
        </w:rPr>
        <w:t xml:space="preserve"> </w:t>
      </w:r>
      <w:r w:rsidR="002F5C9A">
        <w:rPr>
          <w:b/>
          <w:bCs/>
          <w:color w:val="000000"/>
        </w:rPr>
        <w:t>8</w:t>
      </w:r>
      <w:r w:rsidR="0007172C">
        <w:rPr>
          <w:bCs/>
          <w:color w:val="000000"/>
          <w:sz w:val="28"/>
          <w:szCs w:val="28"/>
        </w:rPr>
        <w:t>-</w:t>
      </w:r>
      <w:r w:rsidR="0007172C" w:rsidRPr="0007172C">
        <w:rPr>
          <w:bCs/>
          <w:color w:val="000000"/>
          <w:sz w:val="28"/>
          <w:szCs w:val="28"/>
        </w:rPr>
        <w:t>910</w:t>
      </w:r>
      <w:r w:rsidR="0007172C">
        <w:rPr>
          <w:bCs/>
          <w:color w:val="000000"/>
          <w:sz w:val="28"/>
          <w:szCs w:val="28"/>
        </w:rPr>
        <w:t>-</w:t>
      </w:r>
      <w:r w:rsidR="0007172C" w:rsidRPr="0007172C">
        <w:rPr>
          <w:bCs/>
          <w:color w:val="000000"/>
          <w:sz w:val="28"/>
          <w:szCs w:val="28"/>
        </w:rPr>
        <w:t>752</w:t>
      </w:r>
      <w:r w:rsidR="0007172C">
        <w:rPr>
          <w:bCs/>
          <w:color w:val="000000"/>
          <w:sz w:val="28"/>
          <w:szCs w:val="28"/>
        </w:rPr>
        <w:t>-</w:t>
      </w:r>
      <w:r w:rsidR="0007172C" w:rsidRPr="0007172C">
        <w:rPr>
          <w:bCs/>
          <w:color w:val="000000"/>
          <w:sz w:val="28"/>
          <w:szCs w:val="28"/>
        </w:rPr>
        <w:t>76</w:t>
      </w:r>
      <w:r w:rsidR="0007172C">
        <w:rPr>
          <w:bCs/>
          <w:color w:val="000000"/>
          <w:sz w:val="28"/>
          <w:szCs w:val="28"/>
        </w:rPr>
        <w:t>-</w:t>
      </w:r>
      <w:r w:rsidR="0007172C" w:rsidRPr="0007172C">
        <w:rPr>
          <w:bCs/>
          <w:color w:val="000000"/>
          <w:sz w:val="28"/>
          <w:szCs w:val="28"/>
        </w:rPr>
        <w:t>38</w:t>
      </w:r>
    </w:p>
    <w:p w14:paraId="4BDC79AA" w14:textId="23617EF3" w:rsidR="00BA610B" w:rsidRPr="00C64AF1" w:rsidRDefault="00BA610B" w:rsidP="007C2F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BA610B" w:rsidRPr="00C64AF1" w:rsidSect="006B17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275"/>
    <w:multiLevelType w:val="multilevel"/>
    <w:tmpl w:val="A0C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C1453"/>
    <w:multiLevelType w:val="multilevel"/>
    <w:tmpl w:val="CE4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87D6A"/>
    <w:multiLevelType w:val="multilevel"/>
    <w:tmpl w:val="3DDA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87A97"/>
    <w:multiLevelType w:val="multilevel"/>
    <w:tmpl w:val="9C9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74F45"/>
    <w:multiLevelType w:val="multilevel"/>
    <w:tmpl w:val="9AD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220B2"/>
    <w:multiLevelType w:val="hybridMultilevel"/>
    <w:tmpl w:val="7FF2F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F2CA4"/>
    <w:multiLevelType w:val="multilevel"/>
    <w:tmpl w:val="BC0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64DE1"/>
    <w:multiLevelType w:val="multilevel"/>
    <w:tmpl w:val="F6E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61C1C"/>
    <w:multiLevelType w:val="hybridMultilevel"/>
    <w:tmpl w:val="327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C16F5"/>
    <w:multiLevelType w:val="hybridMultilevel"/>
    <w:tmpl w:val="EFE018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9438F"/>
    <w:multiLevelType w:val="multilevel"/>
    <w:tmpl w:val="DE68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A5D6E"/>
    <w:multiLevelType w:val="hybridMultilevel"/>
    <w:tmpl w:val="4B5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C3"/>
    <w:rsid w:val="00046884"/>
    <w:rsid w:val="000609CE"/>
    <w:rsid w:val="0007172C"/>
    <w:rsid w:val="00083B12"/>
    <w:rsid w:val="000913D6"/>
    <w:rsid w:val="00091EC5"/>
    <w:rsid w:val="000B01E3"/>
    <w:rsid w:val="000B2BE7"/>
    <w:rsid w:val="000C617E"/>
    <w:rsid w:val="000C75FD"/>
    <w:rsid w:val="000F3483"/>
    <w:rsid w:val="00100398"/>
    <w:rsid w:val="00137E5C"/>
    <w:rsid w:val="00152CD9"/>
    <w:rsid w:val="00182AA8"/>
    <w:rsid w:val="0019536B"/>
    <w:rsid w:val="001A185B"/>
    <w:rsid w:val="001B74A2"/>
    <w:rsid w:val="001D53C8"/>
    <w:rsid w:val="001E29F8"/>
    <w:rsid w:val="001E4723"/>
    <w:rsid w:val="001F113C"/>
    <w:rsid w:val="001F242E"/>
    <w:rsid w:val="0020155C"/>
    <w:rsid w:val="00210F47"/>
    <w:rsid w:val="00224AD6"/>
    <w:rsid w:val="00225864"/>
    <w:rsid w:val="00226853"/>
    <w:rsid w:val="00234F53"/>
    <w:rsid w:val="002356E4"/>
    <w:rsid w:val="00267AD6"/>
    <w:rsid w:val="002767CB"/>
    <w:rsid w:val="002942F7"/>
    <w:rsid w:val="002C3226"/>
    <w:rsid w:val="002C4964"/>
    <w:rsid w:val="002C79E4"/>
    <w:rsid w:val="002F31FE"/>
    <w:rsid w:val="002F5C9A"/>
    <w:rsid w:val="002F79B3"/>
    <w:rsid w:val="00311FCE"/>
    <w:rsid w:val="00312F29"/>
    <w:rsid w:val="003236F9"/>
    <w:rsid w:val="00340E69"/>
    <w:rsid w:val="00343429"/>
    <w:rsid w:val="00346049"/>
    <w:rsid w:val="0037485B"/>
    <w:rsid w:val="00383060"/>
    <w:rsid w:val="003B0576"/>
    <w:rsid w:val="003B464A"/>
    <w:rsid w:val="003B4C7A"/>
    <w:rsid w:val="003E5A97"/>
    <w:rsid w:val="003F568D"/>
    <w:rsid w:val="00407CA4"/>
    <w:rsid w:val="0043222D"/>
    <w:rsid w:val="004329A0"/>
    <w:rsid w:val="00442117"/>
    <w:rsid w:val="00464035"/>
    <w:rsid w:val="00480F05"/>
    <w:rsid w:val="00481520"/>
    <w:rsid w:val="00496FA4"/>
    <w:rsid w:val="004A0F81"/>
    <w:rsid w:val="004B42A2"/>
    <w:rsid w:val="004C7B14"/>
    <w:rsid w:val="004D71F8"/>
    <w:rsid w:val="004F2B9A"/>
    <w:rsid w:val="005112C3"/>
    <w:rsid w:val="005202D9"/>
    <w:rsid w:val="00521507"/>
    <w:rsid w:val="00523775"/>
    <w:rsid w:val="00532D16"/>
    <w:rsid w:val="00553FEB"/>
    <w:rsid w:val="005814EB"/>
    <w:rsid w:val="00596B5B"/>
    <w:rsid w:val="005B6641"/>
    <w:rsid w:val="005D78AB"/>
    <w:rsid w:val="00613D4E"/>
    <w:rsid w:val="006536F5"/>
    <w:rsid w:val="0065783A"/>
    <w:rsid w:val="00660C4C"/>
    <w:rsid w:val="00684A2C"/>
    <w:rsid w:val="006B17BF"/>
    <w:rsid w:val="006E2E4A"/>
    <w:rsid w:val="006F0E6E"/>
    <w:rsid w:val="006F5103"/>
    <w:rsid w:val="006F7A2F"/>
    <w:rsid w:val="00717042"/>
    <w:rsid w:val="00725E26"/>
    <w:rsid w:val="00736528"/>
    <w:rsid w:val="00741141"/>
    <w:rsid w:val="007533F0"/>
    <w:rsid w:val="00772887"/>
    <w:rsid w:val="007738D8"/>
    <w:rsid w:val="0078549D"/>
    <w:rsid w:val="00785C8C"/>
    <w:rsid w:val="00791C89"/>
    <w:rsid w:val="007A0C4E"/>
    <w:rsid w:val="007C2F77"/>
    <w:rsid w:val="007C6567"/>
    <w:rsid w:val="00803A51"/>
    <w:rsid w:val="00811917"/>
    <w:rsid w:val="008178E9"/>
    <w:rsid w:val="00821EBB"/>
    <w:rsid w:val="00826041"/>
    <w:rsid w:val="008265E2"/>
    <w:rsid w:val="008866E2"/>
    <w:rsid w:val="008A1D0D"/>
    <w:rsid w:val="008B57F4"/>
    <w:rsid w:val="008D7714"/>
    <w:rsid w:val="008E1C81"/>
    <w:rsid w:val="009016ED"/>
    <w:rsid w:val="0090536F"/>
    <w:rsid w:val="009133A9"/>
    <w:rsid w:val="00934D42"/>
    <w:rsid w:val="009364AB"/>
    <w:rsid w:val="00955FB3"/>
    <w:rsid w:val="009603CE"/>
    <w:rsid w:val="0098200F"/>
    <w:rsid w:val="009821D3"/>
    <w:rsid w:val="00987329"/>
    <w:rsid w:val="009D68E0"/>
    <w:rsid w:val="009F57EA"/>
    <w:rsid w:val="00A70FAD"/>
    <w:rsid w:val="00A712B1"/>
    <w:rsid w:val="00A90019"/>
    <w:rsid w:val="00A913C9"/>
    <w:rsid w:val="00A96F15"/>
    <w:rsid w:val="00AA3A5B"/>
    <w:rsid w:val="00AB483C"/>
    <w:rsid w:val="00AE69AE"/>
    <w:rsid w:val="00B035D1"/>
    <w:rsid w:val="00B03B2F"/>
    <w:rsid w:val="00B072A1"/>
    <w:rsid w:val="00B303D1"/>
    <w:rsid w:val="00B5626C"/>
    <w:rsid w:val="00B70795"/>
    <w:rsid w:val="00B92356"/>
    <w:rsid w:val="00BA610B"/>
    <w:rsid w:val="00BC41D5"/>
    <w:rsid w:val="00BF3DA4"/>
    <w:rsid w:val="00C04437"/>
    <w:rsid w:val="00C23E88"/>
    <w:rsid w:val="00C31EB3"/>
    <w:rsid w:val="00C555E9"/>
    <w:rsid w:val="00C64AF1"/>
    <w:rsid w:val="00C705BC"/>
    <w:rsid w:val="00C825AF"/>
    <w:rsid w:val="00C83D85"/>
    <w:rsid w:val="00C93C6B"/>
    <w:rsid w:val="00CA56E1"/>
    <w:rsid w:val="00CC147A"/>
    <w:rsid w:val="00CF359A"/>
    <w:rsid w:val="00CF60C2"/>
    <w:rsid w:val="00D01A0F"/>
    <w:rsid w:val="00D52750"/>
    <w:rsid w:val="00D54871"/>
    <w:rsid w:val="00D56559"/>
    <w:rsid w:val="00D828E3"/>
    <w:rsid w:val="00E61ED0"/>
    <w:rsid w:val="00E7367A"/>
    <w:rsid w:val="00E803A2"/>
    <w:rsid w:val="00EA184D"/>
    <w:rsid w:val="00EF5EEA"/>
    <w:rsid w:val="00F20043"/>
    <w:rsid w:val="00F33426"/>
    <w:rsid w:val="00F34B09"/>
    <w:rsid w:val="00F56D72"/>
    <w:rsid w:val="00F7393C"/>
    <w:rsid w:val="00FC4B72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340E"/>
  <w15:docId w15:val="{C9CD00CF-4ADB-4A69-B2B5-0C29AD9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112C3"/>
  </w:style>
  <w:style w:type="paragraph" w:customStyle="1" w:styleId="c7">
    <w:name w:val="c7"/>
    <w:basedOn w:val="a"/>
    <w:rsid w:val="005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12C3"/>
  </w:style>
  <w:style w:type="paragraph" w:customStyle="1" w:styleId="c0">
    <w:name w:val="c0"/>
    <w:basedOn w:val="a"/>
    <w:rsid w:val="005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12C3"/>
  </w:style>
  <w:style w:type="paragraph" w:styleId="a3">
    <w:name w:val="List Paragraph"/>
    <w:basedOn w:val="a"/>
    <w:uiPriority w:val="34"/>
    <w:qFormat/>
    <w:rsid w:val="005112C3"/>
    <w:pPr>
      <w:ind w:left="720"/>
      <w:contextualSpacing/>
    </w:pPr>
  </w:style>
  <w:style w:type="character" w:styleId="a4">
    <w:name w:val="Strong"/>
    <w:basedOn w:val="a0"/>
    <w:uiPriority w:val="22"/>
    <w:qFormat/>
    <w:rsid w:val="00137E5C"/>
    <w:rPr>
      <w:b/>
      <w:bCs/>
    </w:rPr>
  </w:style>
  <w:style w:type="character" w:styleId="a5">
    <w:name w:val="Hyperlink"/>
    <w:basedOn w:val="a0"/>
    <w:uiPriority w:val="99"/>
    <w:unhideWhenUsed/>
    <w:rsid w:val="00B5626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626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7CA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00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2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15</cp:revision>
  <cp:lastPrinted>2023-03-30T08:45:00Z</cp:lastPrinted>
  <dcterms:created xsi:type="dcterms:W3CDTF">2022-04-05T14:12:00Z</dcterms:created>
  <dcterms:modified xsi:type="dcterms:W3CDTF">2023-03-31T13:09:00Z</dcterms:modified>
</cp:coreProperties>
</file>