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89" w:rsidRPr="008C6291" w:rsidRDefault="00FB2289" w:rsidP="00FB228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</w:t>
      </w:r>
      <w:r w:rsidRPr="008C629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B2289" w:rsidRPr="00CE2ECD" w:rsidRDefault="00FB2289" w:rsidP="00FB228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к положению о проведении Фестиваля юных талантов</w:t>
      </w:r>
    </w:p>
    <w:p w:rsidR="00FB2289" w:rsidRPr="00CE2ECD" w:rsidRDefault="00FB2289" w:rsidP="00FB228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«Мы песней и стихами мир раскрасим»</w:t>
      </w:r>
    </w:p>
    <w:p w:rsidR="00FB2289" w:rsidRDefault="00FB2289" w:rsidP="00FB22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289" w:rsidRPr="008C28E1" w:rsidRDefault="00FB2289" w:rsidP="00FB22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FB2289" w:rsidRPr="008C28E1" w:rsidRDefault="00FB2289" w:rsidP="00FB22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8C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</w:t>
      </w:r>
      <w:r w:rsidRPr="008C28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юных талантов </w:t>
      </w:r>
      <w:r w:rsidRPr="008C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песней и стихами мир раскрасим»</w:t>
      </w:r>
      <w:r w:rsidRPr="008C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посвящённого Победе в Великой Отечественной войне</w:t>
      </w:r>
    </w:p>
    <w:p w:rsidR="00FB2289" w:rsidRPr="008C28E1" w:rsidRDefault="00FB2289" w:rsidP="00FB228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B2289" w:rsidTr="003F0888">
        <w:tc>
          <w:tcPr>
            <w:tcW w:w="4248" w:type="dxa"/>
          </w:tcPr>
          <w:p w:rsidR="00FB2289" w:rsidRDefault="00FB2289" w:rsidP="003F0888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руководителя (педагога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концертмейстера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Pr="008C28E1" w:rsidRDefault="00FB2289" w:rsidP="003F08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руководителя (педагога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преподавателя)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почта, телефон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законного представителя (электронная почта, телефоны)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 w:rsidRPr="008C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Исполняемый материал (автор, название,</w:t>
            </w:r>
          </w:p>
        </w:tc>
        <w:tc>
          <w:tcPr>
            <w:tcW w:w="5097" w:type="dxa"/>
          </w:tcPr>
          <w:p w:rsidR="00FB2289" w:rsidRDefault="00FB2289" w:rsidP="003F0888"/>
        </w:tc>
      </w:tr>
      <w:tr w:rsidR="00FB2289" w:rsidTr="003F0888">
        <w:tc>
          <w:tcPr>
            <w:tcW w:w="4248" w:type="dxa"/>
          </w:tcPr>
          <w:p w:rsidR="00FB2289" w:rsidRDefault="00FB2289" w:rsidP="003F088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видео</w:t>
            </w:r>
          </w:p>
        </w:tc>
        <w:tc>
          <w:tcPr>
            <w:tcW w:w="5097" w:type="dxa"/>
          </w:tcPr>
          <w:p w:rsidR="00FB2289" w:rsidRDefault="00FB2289" w:rsidP="003F0888"/>
        </w:tc>
      </w:tr>
    </w:tbl>
    <w:p w:rsidR="00FB2289" w:rsidRDefault="00FB2289" w:rsidP="00FB2289"/>
    <w:p w:rsidR="00FB2289" w:rsidRPr="00424D1B" w:rsidRDefault="00FB2289" w:rsidP="00FB228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</w:rPr>
        <w:t>Анкета-заявка высылается на электронную почту</w:t>
      </w:r>
    </w:p>
    <w:p w:rsidR="00FB2289" w:rsidRPr="00424D1B" w:rsidRDefault="00FB2289" w:rsidP="00FB228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hyperlink r:id="rId4" w:history="1">
        <w:r w:rsidRPr="00424D1B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art</w:t>
        </w:r>
        <w:r w:rsidRPr="00424D1B">
          <w:rPr>
            <w:rStyle w:val="a3"/>
            <w:rFonts w:ascii="Times New Roman CYR" w:hAnsi="Times New Roman CYR" w:cs="Times New Roman CYR"/>
            <w:sz w:val="36"/>
            <w:szCs w:val="36"/>
          </w:rPr>
          <w:t>-</w:t>
        </w:r>
        <w:r w:rsidRPr="00424D1B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znamya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Pr="00424D1B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Pr="00424D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Pr="00424D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Pr="00424D1B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proofErr w:type="spellStart"/>
        <w:r w:rsidRPr="00424D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FB2289" w:rsidRPr="00424D1B" w:rsidRDefault="00FB2289" w:rsidP="00FB228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  <w:lang w:val="en-US"/>
        </w:rPr>
        <w:t>c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25</w:t>
      </w:r>
      <w:r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марта</w:t>
      </w:r>
      <w:r w:rsidRPr="00424D1B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по 20 апреля 2024 г.</w:t>
      </w:r>
    </w:p>
    <w:p w:rsidR="00FA2955" w:rsidRDefault="00FA2955">
      <w:bookmarkStart w:id="0" w:name="_GoBack"/>
      <w:bookmarkEnd w:id="0"/>
    </w:p>
    <w:sectPr w:rsidR="00F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9"/>
    <w:rsid w:val="00FA2955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F374-1606-4427-875E-E691D86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2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2024-03-24T10:43:00Z</dcterms:created>
  <dcterms:modified xsi:type="dcterms:W3CDTF">2024-03-24T10:44:00Z</dcterms:modified>
</cp:coreProperties>
</file>