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47" w:rsidRPr="00CE2ECD" w:rsidRDefault="003E3747" w:rsidP="003E374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2ECD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3E3747" w:rsidRPr="00CE2ECD" w:rsidRDefault="003E3747" w:rsidP="003E374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2ECD">
        <w:rPr>
          <w:rFonts w:ascii="Times New Roman" w:eastAsia="Calibri" w:hAnsi="Times New Roman" w:cs="Times New Roman"/>
          <w:b/>
          <w:sz w:val="24"/>
          <w:szCs w:val="24"/>
        </w:rPr>
        <w:t>к положению о проведении Фестиваля юных талантов</w:t>
      </w:r>
    </w:p>
    <w:p w:rsidR="003E3747" w:rsidRPr="00CE2ECD" w:rsidRDefault="003E3747" w:rsidP="003E374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2ECD">
        <w:rPr>
          <w:rFonts w:ascii="Times New Roman" w:eastAsia="Calibri" w:hAnsi="Times New Roman" w:cs="Times New Roman"/>
          <w:b/>
          <w:sz w:val="24"/>
          <w:szCs w:val="24"/>
        </w:rPr>
        <w:t>«Мы песней и стихами мир раскрасим»</w:t>
      </w:r>
    </w:p>
    <w:p w:rsidR="003E3747" w:rsidRPr="00CE2ECD" w:rsidRDefault="003E3747" w:rsidP="003E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lang w:eastAsia="ru-RU"/>
        </w:rPr>
      </w:pPr>
    </w:p>
    <w:p w:rsidR="003E3747" w:rsidRPr="00CE2ECD" w:rsidRDefault="003E3747" w:rsidP="003E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lang w:eastAsia="ru-RU"/>
        </w:rPr>
      </w:pPr>
      <w:r w:rsidRPr="00CE2ECD">
        <w:rPr>
          <w:rFonts w:ascii="Times New Roman" w:eastAsia="Times New Roman" w:hAnsi="Times New Roman" w:cs="Times New Roman"/>
          <w:b/>
          <w:kern w:val="72"/>
          <w:lang w:eastAsia="ru-RU"/>
        </w:rPr>
        <w:t>Согласие участника Фестиваля (законного представителя ребёнка) на обработку</w:t>
      </w:r>
    </w:p>
    <w:p w:rsidR="003E3747" w:rsidRPr="00CE2ECD" w:rsidRDefault="003E3747" w:rsidP="003E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lang w:eastAsia="ru-RU"/>
        </w:rPr>
      </w:pPr>
      <w:r w:rsidRPr="00CE2ECD">
        <w:rPr>
          <w:rFonts w:ascii="Times New Roman" w:eastAsia="Times New Roman" w:hAnsi="Times New Roman" w:cs="Times New Roman"/>
          <w:b/>
          <w:kern w:val="72"/>
          <w:lang w:eastAsia="ru-RU"/>
        </w:rPr>
        <w:t xml:space="preserve">личных персональных данных (персональных данных ребёнка) 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</w:t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(Фамилия, Имя, Отчество)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Проживающий(</w:t>
      </w:r>
      <w:proofErr w:type="spellStart"/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) по адресу: </w:t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____________ 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Основной документ, удостоверяющий личность (паспорт) </w:t>
      </w: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(серия, номер, дата выдачи документа, наименование выдавшего органа)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как законный представитель на основании свидетельства о рождении №____________________</w:t>
      </w:r>
      <w:proofErr w:type="gramStart"/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_  от</w:t>
      </w:r>
      <w:proofErr w:type="gramEnd"/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___________   даю своё согласие, допущенным к обработке персональных данных работникам МБУК «Дом культуры «Знамя труда», на обработку и передачу своих персональных данных (персональных данных своего подопечного) __________________________________________________________________________________________________________________________________________, к которым относятся: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Перечень персональных данных, на обработку которых даётся согласие: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 участника (законного представителя ребёнка), Фестиваля юных талантов «</w:t>
      </w:r>
      <w:r w:rsidRPr="00CE2ECD">
        <w:rPr>
          <w:rFonts w:ascii="Times New Roman" w:eastAsia="Calibri" w:hAnsi="Times New Roman" w:cs="Times New Roman"/>
          <w:sz w:val="24"/>
          <w:szCs w:val="24"/>
        </w:rPr>
        <w:t>Мы песней и стихами мир раскрасим</w:t>
      </w: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»: 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отчество; число, месяц, год рождения; место рождения; информация о гражданстве;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вид, серия, номер документа, удостоверяющего личность, наименование органа, выдавшего его, дата выдачи; адрес места жительства (адрес регистрации, фактического проживания); номер контактного телефона или сведения о других способах связи; биометрические данные (фото - видеоизображение). 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использование своих персональных данных (персональных данных своего подопечного) в целях: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- участие в Фестивале юных талантов «</w:t>
      </w:r>
      <w:r w:rsidRPr="00CE2ECD">
        <w:rPr>
          <w:rFonts w:ascii="Times New Roman" w:eastAsia="Calibri" w:hAnsi="Times New Roman" w:cs="Times New Roman"/>
        </w:rPr>
        <w:t>Мы песней и стихами мир раскрасим</w:t>
      </w: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»; размещения фото-, видеоматериалов, полученных в ходе проведения конкурса в сети Интернет и СМИ;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- ведение статистики.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на период организации, подготовки, проведения конкурса, подготовки и публикации информации о нём в СМИ и в сети Интернет.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Я, как субъект персональных данных, вправе отозвать данное согласие на обработку своих персональных данных (персональных данных моего подопечного), письменного уведомив об этом соответствующих должностных лиц оператора.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В случае отзыва субъектом персональных данных согласия на обработку своих персональных данных в письменной форме (если иной порядок отзыва не предусмотрен действующим законодательством) оператор обязан прекратить обработку персональных данных и уничтожить персональные данные в срок, не превышающий трёх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(в интересах своего подопечного).</w:t>
      </w: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3747" w:rsidRPr="00CE2ECD" w:rsidRDefault="003E3747" w:rsidP="003E37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_____________________________________                                  _________________</w:t>
      </w:r>
    </w:p>
    <w:p w:rsidR="003E3747" w:rsidRPr="00CE2ECD" w:rsidRDefault="003E3747" w:rsidP="003E3747">
      <w:pPr>
        <w:rPr>
          <w:rFonts w:ascii="Calibri" w:eastAsia="Calibri" w:hAnsi="Calibri" w:cs="Times New Roman"/>
        </w:rPr>
      </w:pPr>
      <w:r w:rsidRPr="00CE2EC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CE2E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(Подпись субъекта персональных </w:t>
      </w:r>
      <w:proofErr w:type="gramStart"/>
      <w:r w:rsidRPr="00CE2E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данных)   </w:t>
      </w:r>
      <w:proofErr w:type="gramEnd"/>
      <w:r w:rsidRPr="00CE2E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(Число, месяц, год)</w:t>
      </w:r>
    </w:p>
    <w:p w:rsidR="00FA2955" w:rsidRDefault="00FA2955">
      <w:bookmarkStart w:id="0" w:name="_GoBack"/>
      <w:bookmarkEnd w:id="0"/>
    </w:p>
    <w:sectPr w:rsidR="00FA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47"/>
    <w:rsid w:val="003E3747"/>
    <w:rsid w:val="00F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3480-8481-4239-BCB7-C1ED9307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2024-03-24T10:44:00Z</dcterms:created>
  <dcterms:modified xsi:type="dcterms:W3CDTF">2024-03-24T10:45:00Z</dcterms:modified>
</cp:coreProperties>
</file>